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A574" w14:textId="77777777" w:rsidR="006F2D05" w:rsidRDefault="006F2D05">
      <w:pPr>
        <w:jc w:val="center"/>
        <w:rPr>
          <w:rFonts w:eastAsia="文鼎CS中宋"/>
          <w:b/>
          <w:bCs/>
          <w:spacing w:val="20"/>
          <w:sz w:val="44"/>
        </w:rPr>
      </w:pPr>
    </w:p>
    <w:p w14:paraId="18563BE5" w14:textId="77777777" w:rsidR="006F2D05" w:rsidRPr="00D3708D" w:rsidRDefault="00DC7F48" w:rsidP="00D3708D">
      <w:pPr>
        <w:ind w:firstLineChars="1594" w:firstLine="5101"/>
        <w:jc w:val="left"/>
        <w:rPr>
          <w:rFonts w:ascii="华文中宋" w:eastAsia="华文中宋" w:hAnsi="华文中宋"/>
          <w:bCs/>
          <w:spacing w:val="10"/>
          <w:sz w:val="44"/>
          <w:u w:val="single"/>
        </w:rPr>
      </w:pPr>
      <w:r w:rsidRPr="00D3708D">
        <w:rPr>
          <w:rFonts w:ascii="华文中宋" w:eastAsia="华文中宋" w:hAnsi="华文中宋" w:hint="eastAsia"/>
          <w:bCs/>
          <w:sz w:val="32"/>
        </w:rPr>
        <w:t>会员证书号：</w:t>
      </w:r>
      <w:r w:rsidRPr="00D3708D">
        <w:rPr>
          <w:rFonts w:ascii="华文中宋" w:eastAsia="华文中宋" w:hAnsi="华文中宋" w:hint="eastAsia"/>
          <w:bCs/>
          <w:spacing w:val="10"/>
          <w:sz w:val="44"/>
          <w:u w:val="single"/>
        </w:rPr>
        <w:t xml:space="preserve">          </w:t>
      </w:r>
    </w:p>
    <w:p w14:paraId="3F447145" w14:textId="77777777" w:rsidR="00DC7F48" w:rsidRPr="00D3708D" w:rsidRDefault="00DC7F48" w:rsidP="00D3708D">
      <w:pPr>
        <w:ind w:firstLineChars="905" w:firstLine="2896"/>
        <w:jc w:val="left"/>
        <w:rPr>
          <w:rFonts w:ascii="华文中宋" w:eastAsia="华文中宋" w:hAnsi="华文中宋"/>
          <w:bCs/>
          <w:sz w:val="32"/>
        </w:rPr>
      </w:pPr>
    </w:p>
    <w:p w14:paraId="3FBA3CEF" w14:textId="77777777" w:rsidR="006F2D05" w:rsidRPr="00D3708D" w:rsidRDefault="00DC7F48" w:rsidP="00D3708D">
      <w:pPr>
        <w:ind w:firstLineChars="1594" w:firstLine="5101"/>
        <w:jc w:val="left"/>
        <w:rPr>
          <w:rFonts w:ascii="华文中宋" w:eastAsia="华文中宋" w:hAnsi="华文中宋"/>
          <w:bCs/>
          <w:spacing w:val="10"/>
          <w:sz w:val="44"/>
        </w:rPr>
      </w:pPr>
      <w:r w:rsidRPr="00D3708D">
        <w:rPr>
          <w:rFonts w:ascii="华文中宋" w:eastAsia="华文中宋" w:hAnsi="华文中宋" w:hint="eastAsia"/>
          <w:bCs/>
          <w:sz w:val="32"/>
        </w:rPr>
        <w:t>产业备案</w:t>
      </w:r>
      <w:r w:rsidR="006F2D05" w:rsidRPr="00D3708D">
        <w:rPr>
          <w:rFonts w:ascii="华文中宋" w:eastAsia="华文中宋" w:hAnsi="华文中宋" w:hint="eastAsia"/>
          <w:bCs/>
          <w:sz w:val="32"/>
        </w:rPr>
        <w:t>号：</w:t>
      </w:r>
      <w:r w:rsidR="00A7497E" w:rsidRPr="00D3708D">
        <w:rPr>
          <w:rFonts w:ascii="华文中宋" w:eastAsia="华文中宋" w:hAnsi="华文中宋" w:hint="eastAsia"/>
          <w:bCs/>
          <w:spacing w:val="10"/>
          <w:sz w:val="44"/>
          <w:u w:val="single"/>
        </w:rPr>
        <w:t xml:space="preserve">   </w:t>
      </w:r>
      <w:r w:rsidRPr="00D3708D">
        <w:rPr>
          <w:rFonts w:ascii="华文中宋" w:eastAsia="华文中宋" w:hAnsi="华文中宋" w:hint="eastAsia"/>
          <w:bCs/>
          <w:spacing w:val="10"/>
          <w:sz w:val="44"/>
          <w:u w:val="single"/>
        </w:rPr>
        <w:t xml:space="preserve"> </w:t>
      </w:r>
      <w:r w:rsidR="00A7497E" w:rsidRPr="00D3708D">
        <w:rPr>
          <w:rFonts w:ascii="华文中宋" w:eastAsia="华文中宋" w:hAnsi="华文中宋" w:hint="eastAsia"/>
          <w:bCs/>
          <w:spacing w:val="10"/>
          <w:sz w:val="44"/>
          <w:u w:val="single"/>
        </w:rPr>
        <w:t xml:space="preserve">   </w:t>
      </w:r>
      <w:r w:rsidRPr="00D3708D">
        <w:rPr>
          <w:rFonts w:ascii="华文中宋" w:eastAsia="华文中宋" w:hAnsi="华文中宋" w:hint="eastAsia"/>
          <w:bCs/>
          <w:spacing w:val="10"/>
          <w:sz w:val="44"/>
          <w:u w:val="single"/>
        </w:rPr>
        <w:t xml:space="preserve"> </w:t>
      </w:r>
      <w:r w:rsidR="00A7497E" w:rsidRPr="00D3708D">
        <w:rPr>
          <w:rFonts w:ascii="华文中宋" w:eastAsia="华文中宋" w:hAnsi="华文中宋" w:hint="eastAsia"/>
          <w:bCs/>
          <w:spacing w:val="10"/>
          <w:sz w:val="44"/>
          <w:u w:val="single"/>
        </w:rPr>
        <w:t xml:space="preserve">  </w:t>
      </w:r>
    </w:p>
    <w:p w14:paraId="66C060A2" w14:textId="77777777" w:rsidR="006F2D05" w:rsidRDefault="006F2D05">
      <w:pPr>
        <w:jc w:val="center"/>
        <w:rPr>
          <w:rFonts w:eastAsia="文鼎CS中宋"/>
          <w:b/>
          <w:bCs/>
          <w:spacing w:val="10"/>
          <w:sz w:val="44"/>
        </w:rPr>
      </w:pPr>
    </w:p>
    <w:p w14:paraId="7D480F73" w14:textId="77777777" w:rsidR="006F2D05" w:rsidRDefault="006F2D05">
      <w:pPr>
        <w:jc w:val="center"/>
        <w:rPr>
          <w:rFonts w:eastAsia="文鼎CS中宋"/>
          <w:b/>
          <w:bCs/>
          <w:spacing w:val="10"/>
          <w:sz w:val="44"/>
        </w:rPr>
      </w:pPr>
    </w:p>
    <w:p w14:paraId="50859E7F" w14:textId="77777777" w:rsidR="006F2D05" w:rsidRPr="00BD178F" w:rsidRDefault="006F2D05">
      <w:pPr>
        <w:jc w:val="center"/>
        <w:rPr>
          <w:rFonts w:eastAsia="文鼎CS中宋"/>
          <w:b/>
          <w:bCs/>
          <w:spacing w:val="10"/>
          <w:sz w:val="52"/>
          <w:szCs w:val="52"/>
        </w:rPr>
      </w:pPr>
    </w:p>
    <w:p w14:paraId="311E4162" w14:textId="77777777" w:rsidR="006F2D05" w:rsidRPr="00D3708D" w:rsidRDefault="00275524">
      <w:pPr>
        <w:jc w:val="center"/>
        <w:rPr>
          <w:rFonts w:ascii="华文中宋" w:eastAsia="华文中宋" w:hAnsi="华文中宋"/>
          <w:b/>
          <w:bCs/>
          <w:spacing w:val="10"/>
          <w:sz w:val="52"/>
          <w:szCs w:val="52"/>
        </w:rPr>
      </w:pPr>
      <w:r w:rsidRPr="00D3708D">
        <w:rPr>
          <w:rFonts w:ascii="华文中宋" w:eastAsia="华文中宋" w:hAnsi="华文中宋" w:hint="eastAsia"/>
          <w:b/>
          <w:bCs/>
          <w:spacing w:val="10"/>
          <w:sz w:val="52"/>
          <w:szCs w:val="52"/>
        </w:rPr>
        <w:t>西安市</w:t>
      </w:r>
      <w:r w:rsidR="006F2D05" w:rsidRPr="00D3708D">
        <w:rPr>
          <w:rFonts w:ascii="华文中宋" w:eastAsia="华文中宋" w:hAnsi="华文中宋" w:hint="eastAsia"/>
          <w:b/>
          <w:bCs/>
          <w:spacing w:val="10"/>
          <w:sz w:val="52"/>
          <w:szCs w:val="52"/>
        </w:rPr>
        <w:t>环境保护产业协会</w:t>
      </w:r>
    </w:p>
    <w:p w14:paraId="70BF1EDF" w14:textId="77777777" w:rsidR="006F2D05" w:rsidRPr="00D3708D" w:rsidRDefault="006F2D05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14:paraId="6F103BC8" w14:textId="77777777" w:rsidR="006F2D05" w:rsidRPr="00D3708D" w:rsidRDefault="006F2D05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3708D">
        <w:rPr>
          <w:rFonts w:ascii="华文中宋" w:eastAsia="华文中宋" w:hAnsi="华文中宋" w:hint="eastAsia"/>
          <w:b/>
          <w:bCs/>
          <w:sz w:val="52"/>
          <w:szCs w:val="52"/>
        </w:rPr>
        <w:t>入 会 申 请 表</w:t>
      </w:r>
    </w:p>
    <w:p w14:paraId="5CD261B7" w14:textId="77777777" w:rsidR="006F2D05" w:rsidRDefault="006F2D05">
      <w:pPr>
        <w:rPr>
          <w:rFonts w:eastAsia="文鼎CS中宋"/>
          <w:b/>
          <w:bCs/>
          <w:sz w:val="44"/>
        </w:rPr>
      </w:pPr>
    </w:p>
    <w:p w14:paraId="0DFB7F47" w14:textId="77777777" w:rsidR="006F2D05" w:rsidRDefault="006F2D05">
      <w:pPr>
        <w:rPr>
          <w:rFonts w:eastAsia="文鼎CS中宋"/>
          <w:b/>
          <w:bCs/>
          <w:sz w:val="44"/>
        </w:rPr>
      </w:pPr>
    </w:p>
    <w:p w14:paraId="044E7973" w14:textId="77777777" w:rsidR="006F2D05" w:rsidRDefault="006F2D05">
      <w:pPr>
        <w:rPr>
          <w:rFonts w:eastAsia="文鼎CS中宋"/>
          <w:b/>
          <w:bCs/>
          <w:sz w:val="44"/>
        </w:rPr>
      </w:pPr>
    </w:p>
    <w:p w14:paraId="5195DC29" w14:textId="77777777" w:rsidR="006F2D05" w:rsidRDefault="006F2D05">
      <w:pPr>
        <w:rPr>
          <w:rFonts w:eastAsia="文鼎CS中宋"/>
          <w:b/>
          <w:bCs/>
          <w:sz w:val="44"/>
        </w:rPr>
      </w:pPr>
    </w:p>
    <w:p w14:paraId="7D2BF140" w14:textId="77777777" w:rsidR="006F2D05" w:rsidRDefault="006F2D05">
      <w:pPr>
        <w:rPr>
          <w:rFonts w:eastAsia="文鼎CS中宋"/>
          <w:b/>
          <w:bCs/>
          <w:sz w:val="44"/>
        </w:rPr>
      </w:pPr>
    </w:p>
    <w:p w14:paraId="19D314B8" w14:textId="77777777" w:rsidR="006F2D05" w:rsidRDefault="006F2D05">
      <w:pPr>
        <w:rPr>
          <w:rFonts w:eastAsia="文鼎CS中宋"/>
          <w:b/>
          <w:bCs/>
          <w:sz w:val="44"/>
        </w:rPr>
      </w:pPr>
    </w:p>
    <w:p w14:paraId="51CEA30C" w14:textId="77777777" w:rsidR="006F2D05" w:rsidRPr="00D3708D" w:rsidRDefault="006F2D05" w:rsidP="00D3708D">
      <w:pPr>
        <w:ind w:firstLineChars="472" w:firstLine="1510"/>
        <w:rPr>
          <w:rFonts w:ascii="华文中宋" w:eastAsia="华文中宋" w:hAnsi="华文中宋"/>
          <w:bCs/>
          <w:sz w:val="32"/>
        </w:rPr>
      </w:pPr>
      <w:r w:rsidRPr="00D3708D">
        <w:rPr>
          <w:rFonts w:ascii="华文中宋" w:eastAsia="华文中宋" w:hAnsi="华文中宋" w:hint="eastAsia"/>
          <w:bCs/>
          <w:sz w:val="32"/>
        </w:rPr>
        <w:t>单位名称（盖章）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         </w:t>
      </w:r>
      <w:r w:rsidR="00C27C0A" w:rsidRPr="00D3708D">
        <w:rPr>
          <w:rFonts w:ascii="华文中宋" w:eastAsia="华文中宋" w:hAnsi="华文中宋" w:hint="eastAsia"/>
          <w:sz w:val="32"/>
          <w:u w:val="single"/>
        </w:rPr>
        <w:t xml:space="preserve">     </w:t>
      </w:r>
      <w:r w:rsidR="00275524" w:rsidRPr="00D3708D">
        <w:rPr>
          <w:rFonts w:ascii="华文中宋" w:eastAsia="华文中宋" w:hAnsi="华文中宋" w:hint="eastAsia"/>
          <w:sz w:val="32"/>
          <w:u w:val="single"/>
        </w:rPr>
        <w:t xml:space="preserve">   </w:t>
      </w:r>
      <w:r w:rsidR="00C27C0A" w:rsidRPr="00D3708D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  </w:t>
      </w:r>
    </w:p>
    <w:p w14:paraId="7F51D2C8" w14:textId="77777777" w:rsidR="006F2D05" w:rsidRPr="00D3708D" w:rsidRDefault="006F2D05" w:rsidP="00D3708D">
      <w:pPr>
        <w:ind w:firstLineChars="472" w:firstLine="1510"/>
        <w:rPr>
          <w:rFonts w:ascii="华文中宋" w:eastAsia="华文中宋" w:hAnsi="华文中宋"/>
          <w:bCs/>
          <w:sz w:val="32"/>
        </w:rPr>
      </w:pPr>
    </w:p>
    <w:p w14:paraId="0110312E" w14:textId="77777777" w:rsidR="006F2D05" w:rsidRPr="00D3708D" w:rsidRDefault="006F2D05" w:rsidP="00D3708D">
      <w:pPr>
        <w:ind w:firstLineChars="472" w:firstLine="1510"/>
        <w:rPr>
          <w:rFonts w:ascii="华文中宋" w:eastAsia="华文中宋" w:hAnsi="华文中宋"/>
          <w:bCs/>
          <w:sz w:val="32"/>
        </w:rPr>
      </w:pPr>
      <w:r w:rsidRPr="00D3708D">
        <w:rPr>
          <w:rFonts w:ascii="华文中宋" w:eastAsia="华文中宋" w:hAnsi="华文中宋" w:hint="eastAsia"/>
          <w:bCs/>
          <w:sz w:val="32"/>
        </w:rPr>
        <w:t>填表日期</w:t>
      </w:r>
      <w:r w:rsidR="00C27C0A" w:rsidRPr="00D3708D">
        <w:rPr>
          <w:rFonts w:ascii="华文中宋" w:eastAsia="华文中宋" w:hAnsi="华文中宋" w:hint="eastAsia"/>
          <w:bCs/>
          <w:sz w:val="32"/>
        </w:rPr>
        <w:t xml:space="preserve">  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    </w:t>
      </w:r>
      <w:r w:rsidR="00275524"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  </w:t>
      </w:r>
      <w:r w:rsidRPr="00D3708D">
        <w:rPr>
          <w:rFonts w:ascii="华文中宋" w:eastAsia="华文中宋" w:hAnsi="华文中宋" w:hint="eastAsia"/>
          <w:bCs/>
          <w:sz w:val="32"/>
        </w:rPr>
        <w:t>年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  </w:t>
      </w:r>
      <w:r w:rsidR="00275524"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="00C27C0A" w:rsidRPr="00D3708D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Pr="00D3708D">
        <w:rPr>
          <w:rFonts w:ascii="华文中宋" w:eastAsia="华文中宋" w:hAnsi="华文中宋" w:hint="eastAsia"/>
          <w:bCs/>
          <w:sz w:val="32"/>
        </w:rPr>
        <w:t>月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="00275524"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="00C27C0A" w:rsidRPr="00D3708D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="00275524"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="00C27C0A"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Pr="00D3708D"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Pr="00D3708D">
        <w:rPr>
          <w:rFonts w:ascii="华文中宋" w:eastAsia="华文中宋" w:hAnsi="华文中宋" w:hint="eastAsia"/>
          <w:bCs/>
          <w:sz w:val="32"/>
        </w:rPr>
        <w:t>日</w:t>
      </w:r>
    </w:p>
    <w:p w14:paraId="653B6230" w14:textId="77777777" w:rsidR="006F2D05" w:rsidRDefault="006F2D05">
      <w:pPr>
        <w:ind w:firstLineChars="472" w:firstLine="1516"/>
        <w:rPr>
          <w:b/>
          <w:bCs/>
          <w:sz w:val="32"/>
        </w:rPr>
      </w:pPr>
    </w:p>
    <w:p w14:paraId="3232B949" w14:textId="77777777" w:rsidR="006F2D05" w:rsidRDefault="006F2D05">
      <w:pPr>
        <w:jc w:val="center"/>
        <w:rPr>
          <w:rFonts w:eastAsia="仿宋_GB2312"/>
          <w:spacing w:val="40"/>
          <w:sz w:val="30"/>
        </w:rPr>
      </w:pPr>
    </w:p>
    <w:p w14:paraId="5EFAEF66" w14:textId="77777777" w:rsidR="006F2D05" w:rsidRDefault="006F2D05">
      <w:pPr>
        <w:jc w:val="center"/>
        <w:rPr>
          <w:rFonts w:eastAsia="仿宋_GB2312"/>
          <w:spacing w:val="40"/>
          <w:sz w:val="30"/>
        </w:rPr>
      </w:pPr>
    </w:p>
    <w:p w14:paraId="5BBEF9A4" w14:textId="77777777" w:rsidR="006F2D05" w:rsidRDefault="006F2D05">
      <w:pPr>
        <w:jc w:val="center"/>
        <w:rPr>
          <w:rFonts w:eastAsia="仿宋_GB2312"/>
          <w:spacing w:val="40"/>
          <w:sz w:val="30"/>
        </w:rPr>
      </w:pPr>
    </w:p>
    <w:p w14:paraId="487BDD66" w14:textId="77777777" w:rsidR="006F2D05" w:rsidRDefault="006F2D05">
      <w:pPr>
        <w:jc w:val="center"/>
        <w:rPr>
          <w:rFonts w:eastAsia="仿宋_GB2312"/>
          <w:spacing w:val="40"/>
          <w:sz w:val="30"/>
        </w:rPr>
      </w:pPr>
    </w:p>
    <w:p w14:paraId="52E95D35" w14:textId="77777777" w:rsidR="006F2D05" w:rsidRDefault="006F2D05">
      <w:pPr>
        <w:jc w:val="center"/>
        <w:rPr>
          <w:rFonts w:eastAsia="仿宋_GB2312"/>
          <w:spacing w:val="40"/>
          <w:sz w:val="30"/>
        </w:rPr>
      </w:pPr>
    </w:p>
    <w:p w14:paraId="5DA99B36" w14:textId="77777777" w:rsidR="006F2D05" w:rsidRDefault="006F2D05">
      <w:pPr>
        <w:jc w:val="center"/>
        <w:rPr>
          <w:rFonts w:eastAsia="仿宋_GB2312"/>
          <w:spacing w:val="40"/>
          <w:sz w:val="30"/>
        </w:rPr>
      </w:pPr>
    </w:p>
    <w:p w14:paraId="4EB4421B" w14:textId="77777777" w:rsidR="006F2D05" w:rsidRPr="00D3708D" w:rsidRDefault="00275524">
      <w:pPr>
        <w:jc w:val="center"/>
        <w:rPr>
          <w:rFonts w:ascii="华文中宋" w:eastAsia="华文中宋" w:hAnsi="华文中宋"/>
          <w:bCs/>
          <w:spacing w:val="40"/>
          <w:sz w:val="32"/>
        </w:rPr>
      </w:pPr>
      <w:r w:rsidRPr="00D3708D">
        <w:rPr>
          <w:rFonts w:ascii="华文中宋" w:eastAsia="华文中宋" w:hAnsi="华文中宋" w:hint="eastAsia"/>
          <w:bCs/>
          <w:spacing w:val="40"/>
          <w:sz w:val="32"/>
        </w:rPr>
        <w:t>西安市</w:t>
      </w:r>
      <w:r w:rsidR="006F2D05" w:rsidRPr="00D3708D">
        <w:rPr>
          <w:rFonts w:ascii="华文中宋" w:eastAsia="华文中宋" w:hAnsi="华文中宋" w:hint="eastAsia"/>
          <w:bCs/>
          <w:spacing w:val="40"/>
          <w:sz w:val="32"/>
        </w:rPr>
        <w:t>环境保护产业协会制</w:t>
      </w:r>
    </w:p>
    <w:p w14:paraId="7458D754" w14:textId="77777777" w:rsidR="00DC2C4B" w:rsidRDefault="00DC2C4B">
      <w:pPr>
        <w:jc w:val="center"/>
        <w:rPr>
          <w:rFonts w:eastAsia="仿宋_GB2312"/>
          <w:b/>
          <w:bCs/>
          <w:spacing w:val="40"/>
          <w:sz w:val="32"/>
        </w:rPr>
      </w:pPr>
    </w:p>
    <w:p w14:paraId="0F49A356" w14:textId="77777777" w:rsidR="00DC2C4B" w:rsidRDefault="00DC2C4B" w:rsidP="00DC2C4B">
      <w:pPr>
        <w:jc w:val="center"/>
        <w:rPr>
          <w:rFonts w:ascii="华文中宋" w:eastAsia="华文中宋" w:hAnsi="华文中宋"/>
          <w:bCs/>
          <w:sz w:val="44"/>
          <w:szCs w:val="44"/>
        </w:rPr>
      </w:pPr>
    </w:p>
    <w:p w14:paraId="170BCA6D" w14:textId="77777777" w:rsidR="00E9585C" w:rsidRPr="00DC2C4B" w:rsidRDefault="00E9585C" w:rsidP="00E9585C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DC2C4B">
        <w:rPr>
          <w:rFonts w:ascii="华文中宋" w:eastAsia="华文中宋" w:hAnsi="华文中宋" w:hint="eastAsia"/>
          <w:bCs/>
          <w:sz w:val="44"/>
          <w:szCs w:val="44"/>
        </w:rPr>
        <w:t>说   明</w:t>
      </w:r>
    </w:p>
    <w:p w14:paraId="3A616335" w14:textId="77777777" w:rsidR="00E9585C" w:rsidRPr="00BD178F" w:rsidRDefault="00E9585C" w:rsidP="00E9585C">
      <w:pPr>
        <w:rPr>
          <w:rFonts w:ascii="宋体" w:hAnsi="宋体"/>
          <w:sz w:val="28"/>
        </w:rPr>
      </w:pPr>
    </w:p>
    <w:p w14:paraId="4527B727" w14:textId="77777777" w:rsidR="00E9585C" w:rsidRPr="00E46999" w:rsidRDefault="0037644B" w:rsidP="00E46999">
      <w:pPr>
        <w:pStyle w:val="a4"/>
        <w:ind w:firstLineChars="200" w:firstLine="560"/>
        <w:rPr>
          <w:rFonts w:ascii="宋体" w:eastAsia="宋体" w:hAnsi="宋体"/>
          <w:b w:val="0"/>
          <w:u w:val="none"/>
        </w:rPr>
      </w:pPr>
      <w:r>
        <w:rPr>
          <w:rFonts w:ascii="宋体" w:eastAsia="宋体" w:hAnsi="宋体" w:hint="eastAsia"/>
          <w:b w:val="0"/>
          <w:u w:val="none"/>
        </w:rPr>
        <w:t>1</w:t>
      </w:r>
      <w:r w:rsidR="00E9585C" w:rsidRPr="00E46999">
        <w:rPr>
          <w:rFonts w:ascii="宋体" w:eastAsia="宋体" w:hAnsi="宋体" w:hint="eastAsia"/>
          <w:b w:val="0"/>
          <w:u w:val="none"/>
        </w:rPr>
        <w:t>、凡申请加入本协会成为会员，须按表格内容</w:t>
      </w:r>
      <w:r w:rsidR="0093102C">
        <w:rPr>
          <w:rFonts w:ascii="宋体" w:eastAsia="宋体" w:hAnsi="宋体" w:hint="eastAsia"/>
          <w:b w:val="0"/>
          <w:u w:val="none"/>
        </w:rPr>
        <w:t>要求</w:t>
      </w:r>
      <w:r w:rsidR="00E9585C" w:rsidRPr="00E46999">
        <w:rPr>
          <w:rFonts w:ascii="宋体" w:eastAsia="宋体" w:hAnsi="宋体" w:hint="eastAsia"/>
          <w:b w:val="0"/>
          <w:u w:val="none"/>
        </w:rPr>
        <w:t>详细填写。</w:t>
      </w:r>
    </w:p>
    <w:p w14:paraId="601745AE" w14:textId="2C517249" w:rsidR="00E9585C" w:rsidRPr="00E46999" w:rsidRDefault="006E03C0" w:rsidP="00E46999">
      <w:pPr>
        <w:pStyle w:val="a4"/>
        <w:ind w:firstLineChars="200" w:firstLine="560"/>
        <w:rPr>
          <w:rFonts w:ascii="宋体" w:eastAsia="宋体" w:hAnsi="宋体"/>
          <w:b w:val="0"/>
          <w:u w:val="none"/>
        </w:rPr>
      </w:pPr>
      <w:r>
        <w:rPr>
          <w:rFonts w:ascii="宋体" w:eastAsia="宋体" w:hAnsi="宋体"/>
          <w:b w:val="0"/>
          <w:u w:val="none"/>
        </w:rPr>
        <w:t>2</w:t>
      </w:r>
      <w:r w:rsidR="00E9585C" w:rsidRPr="00E46999">
        <w:rPr>
          <w:rFonts w:ascii="宋体" w:eastAsia="宋体" w:hAnsi="宋体" w:hint="eastAsia"/>
          <w:b w:val="0"/>
          <w:u w:val="none"/>
        </w:rPr>
        <w:t>、</w:t>
      </w:r>
      <w:r w:rsidR="00566D0D" w:rsidRPr="008359E0">
        <w:rPr>
          <w:rFonts w:ascii="宋体" w:eastAsia="宋体" w:hAnsi="宋体" w:hint="eastAsia"/>
          <w:u w:val="none"/>
        </w:rPr>
        <w:t>《</w:t>
      </w:r>
      <w:r w:rsidR="00E9585C" w:rsidRPr="008359E0">
        <w:rPr>
          <w:rFonts w:ascii="宋体" w:eastAsia="宋体" w:hAnsi="宋体" w:hint="eastAsia"/>
          <w:u w:val="none"/>
        </w:rPr>
        <w:t>入会申请表</w:t>
      </w:r>
      <w:r w:rsidR="00566D0D" w:rsidRPr="008359E0">
        <w:rPr>
          <w:rFonts w:ascii="宋体" w:eastAsia="宋体" w:hAnsi="宋体" w:hint="eastAsia"/>
          <w:u w:val="none"/>
        </w:rPr>
        <w:t>》</w:t>
      </w:r>
      <w:r>
        <w:rPr>
          <w:rFonts w:ascii="宋体" w:eastAsia="宋体" w:hAnsi="宋体" w:hint="eastAsia"/>
          <w:u w:val="none"/>
        </w:rPr>
        <w:t>（一式两份）</w:t>
      </w:r>
      <w:r w:rsidR="003D46B9">
        <w:rPr>
          <w:rFonts w:ascii="宋体" w:eastAsia="宋体" w:hAnsi="宋体" w:hint="eastAsia"/>
          <w:u w:val="none"/>
        </w:rPr>
        <w:t>填好后与单位营业执照</w:t>
      </w:r>
      <w:r>
        <w:rPr>
          <w:rFonts w:ascii="宋体" w:eastAsia="宋体" w:hAnsi="宋体" w:hint="eastAsia"/>
          <w:u w:val="none"/>
        </w:rPr>
        <w:t>（复印件）</w:t>
      </w:r>
      <w:r w:rsidR="003D46B9">
        <w:rPr>
          <w:rFonts w:ascii="宋体" w:eastAsia="宋体" w:hAnsi="宋体" w:hint="eastAsia"/>
          <w:u w:val="none"/>
        </w:rPr>
        <w:t>、</w:t>
      </w:r>
      <w:r>
        <w:rPr>
          <w:rFonts w:ascii="宋体" w:eastAsia="宋体" w:hAnsi="宋体" w:hint="eastAsia"/>
          <w:u w:val="none"/>
        </w:rPr>
        <w:t>法人或经办人</w:t>
      </w:r>
      <w:r w:rsidRPr="008359E0">
        <w:rPr>
          <w:rFonts w:ascii="宋体" w:eastAsia="宋体" w:hAnsi="宋体" w:hint="eastAsia"/>
          <w:u w:val="none"/>
        </w:rPr>
        <w:t>身份证</w:t>
      </w:r>
      <w:bookmarkStart w:id="0" w:name="_Hlk159942485"/>
      <w:r>
        <w:rPr>
          <w:rFonts w:ascii="宋体" w:eastAsia="宋体" w:hAnsi="宋体" w:hint="eastAsia"/>
          <w:u w:val="none"/>
        </w:rPr>
        <w:t>（复印件）</w:t>
      </w:r>
      <w:bookmarkEnd w:id="0"/>
      <w:r w:rsidRPr="008359E0">
        <w:rPr>
          <w:rFonts w:ascii="宋体" w:eastAsia="宋体" w:hAnsi="宋体" w:hint="eastAsia"/>
          <w:u w:val="none"/>
        </w:rPr>
        <w:t>、</w:t>
      </w:r>
      <w:r w:rsidR="003D46B9">
        <w:rPr>
          <w:rFonts w:ascii="宋体" w:eastAsia="宋体" w:hAnsi="宋体" w:hint="eastAsia"/>
          <w:u w:val="none"/>
        </w:rPr>
        <w:t>单位相关</w:t>
      </w:r>
      <w:r w:rsidR="00E9585C" w:rsidRPr="008359E0">
        <w:rPr>
          <w:rFonts w:ascii="宋体" w:eastAsia="宋体" w:hAnsi="宋体" w:hint="eastAsia"/>
          <w:u w:val="none"/>
        </w:rPr>
        <w:t>资质证书</w:t>
      </w:r>
      <w:r>
        <w:rPr>
          <w:rFonts w:ascii="宋体" w:eastAsia="宋体" w:hAnsi="宋体" w:hint="eastAsia"/>
          <w:u w:val="none"/>
        </w:rPr>
        <w:t>（复印件）</w:t>
      </w:r>
      <w:r w:rsidR="00E9585C" w:rsidRPr="008359E0">
        <w:rPr>
          <w:rFonts w:ascii="宋体" w:eastAsia="宋体" w:hAnsi="宋体" w:hint="eastAsia"/>
          <w:u w:val="none"/>
        </w:rPr>
        <w:t>、委托书</w:t>
      </w:r>
      <w:r w:rsidR="00024B84">
        <w:rPr>
          <w:rFonts w:ascii="宋体" w:eastAsia="宋体" w:hAnsi="宋体" w:hint="eastAsia"/>
          <w:u w:val="none"/>
        </w:rPr>
        <w:t>或者介绍信</w:t>
      </w:r>
      <w:r>
        <w:rPr>
          <w:rFonts w:ascii="宋体" w:eastAsia="宋体" w:hAnsi="宋体" w:hint="eastAsia"/>
          <w:u w:val="none"/>
        </w:rPr>
        <w:t>以及</w:t>
      </w:r>
      <w:r w:rsidR="008359E0" w:rsidRPr="008359E0">
        <w:rPr>
          <w:rFonts w:ascii="宋体" w:eastAsia="宋体" w:hAnsi="宋体" w:hint="eastAsia"/>
          <w:u w:val="none"/>
        </w:rPr>
        <w:t>公司简介（电子版）</w:t>
      </w:r>
      <w:r w:rsidR="00E9585C" w:rsidRPr="008359E0">
        <w:rPr>
          <w:rFonts w:ascii="宋体" w:eastAsia="宋体" w:hAnsi="宋体" w:hint="eastAsia"/>
          <w:u w:val="none"/>
        </w:rPr>
        <w:t>等基本材料一起送本协会秘书处。</w:t>
      </w:r>
    </w:p>
    <w:p w14:paraId="4A84F8E4" w14:textId="728D44FC" w:rsidR="006E03C0" w:rsidRDefault="006E03C0" w:rsidP="006E03C0">
      <w:pPr>
        <w:pStyle w:val="a4"/>
        <w:ind w:firstLineChars="200" w:firstLine="560"/>
        <w:rPr>
          <w:rFonts w:ascii="宋体" w:eastAsia="宋体" w:hAnsi="宋体"/>
          <w:b w:val="0"/>
          <w:u w:val="none"/>
        </w:rPr>
      </w:pPr>
      <w:r>
        <w:rPr>
          <w:rFonts w:ascii="宋体" w:eastAsia="宋体" w:hAnsi="宋体"/>
          <w:b w:val="0"/>
          <w:u w:val="none"/>
        </w:rPr>
        <w:t>3</w:t>
      </w:r>
      <w:r w:rsidR="00E9585C" w:rsidRPr="00E46999">
        <w:rPr>
          <w:rFonts w:ascii="宋体" w:eastAsia="宋体" w:hAnsi="宋体" w:hint="eastAsia"/>
          <w:b w:val="0"/>
          <w:u w:val="none"/>
        </w:rPr>
        <w:t>、本协会收到《入会申请表》</w:t>
      </w:r>
      <w:r w:rsidR="00433E4B">
        <w:rPr>
          <w:rFonts w:ascii="宋体" w:eastAsia="宋体" w:hAnsi="宋体" w:hint="eastAsia"/>
          <w:b w:val="0"/>
          <w:u w:val="none"/>
        </w:rPr>
        <w:t>等资料</w:t>
      </w:r>
      <w:r w:rsidR="00E9585C" w:rsidRPr="00E46999">
        <w:rPr>
          <w:rFonts w:ascii="宋体" w:eastAsia="宋体" w:hAnsi="宋体" w:hint="eastAsia"/>
          <w:b w:val="0"/>
          <w:u w:val="none"/>
        </w:rPr>
        <w:t>后，按程</w:t>
      </w:r>
      <w:bookmarkStart w:id="1" w:name="_Hlk159942855"/>
      <w:r w:rsidR="00E9585C" w:rsidRPr="00E46999">
        <w:rPr>
          <w:rFonts w:ascii="宋体" w:eastAsia="宋体" w:hAnsi="宋体" w:hint="eastAsia"/>
          <w:b w:val="0"/>
          <w:u w:val="none"/>
        </w:rPr>
        <w:t>序办理有关</w:t>
      </w:r>
      <w:bookmarkEnd w:id="1"/>
      <w:r w:rsidR="00E9585C" w:rsidRPr="00E46999">
        <w:rPr>
          <w:rFonts w:ascii="宋体" w:eastAsia="宋体" w:hAnsi="宋体" w:hint="eastAsia"/>
          <w:b w:val="0"/>
          <w:u w:val="none"/>
        </w:rPr>
        <w:t>手续。</w:t>
      </w:r>
    </w:p>
    <w:p w14:paraId="41A2D13B" w14:textId="7A9455FC" w:rsidR="006E03C0" w:rsidRPr="00E46999" w:rsidRDefault="006E03C0" w:rsidP="006E03C0">
      <w:pPr>
        <w:pStyle w:val="a4"/>
        <w:ind w:firstLineChars="200" w:firstLine="560"/>
        <w:rPr>
          <w:rFonts w:ascii="宋体" w:eastAsia="宋体" w:hAnsi="宋体"/>
          <w:b w:val="0"/>
          <w:u w:val="none"/>
        </w:rPr>
      </w:pPr>
      <w:r>
        <w:rPr>
          <w:rFonts w:ascii="宋体" w:eastAsia="宋体" w:hAnsi="宋体"/>
          <w:b w:val="0"/>
          <w:u w:val="none"/>
        </w:rPr>
        <w:t>4</w:t>
      </w:r>
      <w:r w:rsidRPr="00E46999">
        <w:rPr>
          <w:rFonts w:ascii="宋体" w:eastAsia="宋体" w:hAnsi="宋体" w:hint="eastAsia"/>
          <w:b w:val="0"/>
          <w:u w:val="none"/>
        </w:rPr>
        <w:t>、根据本协会</w:t>
      </w:r>
      <w:r>
        <w:rPr>
          <w:rFonts w:ascii="宋体" w:eastAsia="宋体" w:hAnsi="宋体" w:hint="eastAsia"/>
          <w:b w:val="0"/>
          <w:u w:val="none"/>
        </w:rPr>
        <w:t>《</w:t>
      </w:r>
      <w:r w:rsidRPr="00E46999">
        <w:rPr>
          <w:rFonts w:ascii="宋体" w:eastAsia="宋体" w:hAnsi="宋体" w:hint="eastAsia"/>
          <w:b w:val="0"/>
          <w:u w:val="none"/>
        </w:rPr>
        <w:t>章程</w:t>
      </w:r>
      <w:r>
        <w:rPr>
          <w:rFonts w:ascii="宋体" w:eastAsia="宋体" w:hAnsi="宋体" w:hint="eastAsia"/>
          <w:b w:val="0"/>
          <w:u w:val="none"/>
        </w:rPr>
        <w:t>》</w:t>
      </w:r>
      <w:r w:rsidRPr="00E46999">
        <w:rPr>
          <w:rFonts w:ascii="宋体" w:eastAsia="宋体" w:hAnsi="宋体" w:hint="eastAsia"/>
          <w:b w:val="0"/>
          <w:u w:val="none"/>
        </w:rPr>
        <w:t>，会员须交纳会费，会费标准按《西安市环境保护产业协会会费缴纳标准与管理办法》执行。</w:t>
      </w:r>
    </w:p>
    <w:p w14:paraId="5C26986B" w14:textId="77777777" w:rsidR="00E9585C" w:rsidRPr="00E46999" w:rsidRDefault="008359E0" w:rsidP="00E46999">
      <w:pPr>
        <w:pStyle w:val="a4"/>
        <w:ind w:firstLineChars="200" w:firstLine="560"/>
        <w:rPr>
          <w:rFonts w:ascii="宋体" w:eastAsia="宋体" w:hAnsi="宋体"/>
          <w:b w:val="0"/>
          <w:u w:val="none"/>
        </w:rPr>
      </w:pPr>
      <w:r>
        <w:rPr>
          <w:rFonts w:ascii="宋体" w:eastAsia="宋体" w:hAnsi="宋体" w:hint="eastAsia"/>
          <w:b w:val="0"/>
          <w:u w:val="none"/>
        </w:rPr>
        <w:t>5</w:t>
      </w:r>
      <w:r w:rsidR="00E9585C" w:rsidRPr="00E46999">
        <w:rPr>
          <w:rFonts w:ascii="宋体" w:eastAsia="宋体" w:hAnsi="宋体" w:hint="eastAsia"/>
          <w:b w:val="0"/>
          <w:u w:val="none"/>
        </w:rPr>
        <w:t>、会员享受的权利及义务，按本协会《章程》规定执行。</w:t>
      </w:r>
    </w:p>
    <w:p w14:paraId="4FB21CF5" w14:textId="77777777" w:rsidR="00E9585C" w:rsidRPr="00E46999" w:rsidRDefault="008359E0" w:rsidP="00E46999">
      <w:pPr>
        <w:pStyle w:val="a4"/>
        <w:ind w:firstLineChars="200" w:firstLine="560"/>
        <w:rPr>
          <w:rFonts w:ascii="宋体" w:eastAsia="宋体" w:hAnsi="宋体"/>
          <w:b w:val="0"/>
          <w:u w:val="none"/>
        </w:rPr>
      </w:pPr>
      <w:r>
        <w:rPr>
          <w:rFonts w:ascii="宋体" w:eastAsia="宋体" w:hAnsi="宋体" w:hint="eastAsia"/>
          <w:b w:val="0"/>
          <w:u w:val="none"/>
        </w:rPr>
        <w:t>6</w:t>
      </w:r>
      <w:r w:rsidR="00E9585C" w:rsidRPr="00E46999">
        <w:rPr>
          <w:rFonts w:ascii="宋体" w:eastAsia="宋体" w:hAnsi="宋体" w:hint="eastAsia"/>
          <w:b w:val="0"/>
          <w:u w:val="none"/>
        </w:rPr>
        <w:t>、为保障入会手续顺利办理，请务必如实填写本表的各项内容。</w:t>
      </w:r>
    </w:p>
    <w:p w14:paraId="7F0DC5E8" w14:textId="77777777" w:rsidR="00E9585C" w:rsidRDefault="00E9585C" w:rsidP="00E9585C">
      <w:pPr>
        <w:spacing w:line="600" w:lineRule="exact"/>
        <w:rPr>
          <w:rFonts w:ascii="宋体" w:hAnsi="宋体"/>
          <w:sz w:val="28"/>
        </w:rPr>
      </w:pPr>
    </w:p>
    <w:p w14:paraId="4E6E4C7E" w14:textId="77777777" w:rsidR="008359E0" w:rsidRPr="00BD178F" w:rsidRDefault="008359E0" w:rsidP="00E9585C">
      <w:pPr>
        <w:spacing w:line="600" w:lineRule="exact"/>
        <w:rPr>
          <w:rFonts w:ascii="宋体" w:hAnsi="宋体"/>
          <w:sz w:val="28"/>
        </w:rPr>
      </w:pPr>
    </w:p>
    <w:p w14:paraId="7879574F" w14:textId="77777777" w:rsidR="00E9585C" w:rsidRPr="00BD178F" w:rsidRDefault="00E9585C" w:rsidP="00E9585C">
      <w:pPr>
        <w:spacing w:line="600" w:lineRule="exact"/>
        <w:ind w:firstLineChars="200" w:firstLine="562"/>
        <w:rPr>
          <w:rFonts w:ascii="宋体" w:hAnsi="宋体"/>
          <w:b/>
          <w:sz w:val="28"/>
        </w:rPr>
      </w:pPr>
      <w:r w:rsidRPr="00BD178F">
        <w:rPr>
          <w:rFonts w:ascii="宋体" w:hAnsi="宋体" w:hint="eastAsia"/>
          <w:b/>
          <w:sz w:val="28"/>
        </w:rPr>
        <w:t>西安市环境保护产业协会联系方式：</w:t>
      </w:r>
    </w:p>
    <w:p w14:paraId="62177439" w14:textId="77777777" w:rsidR="00E9585C" w:rsidRPr="00BD178F" w:rsidRDefault="00E9585C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  <w:r w:rsidRPr="00BD178F">
        <w:rPr>
          <w:rFonts w:ascii="宋体" w:hAnsi="宋体" w:hint="eastAsia"/>
          <w:sz w:val="28"/>
        </w:rPr>
        <w:t>地  址：西安市</w:t>
      </w:r>
      <w:proofErr w:type="gramStart"/>
      <w:r w:rsidRPr="00BD178F">
        <w:rPr>
          <w:rFonts w:ascii="宋体" w:hAnsi="宋体" w:hint="eastAsia"/>
          <w:sz w:val="28"/>
        </w:rPr>
        <w:t>莲</w:t>
      </w:r>
      <w:proofErr w:type="gramEnd"/>
      <w:r w:rsidRPr="00BD178F">
        <w:rPr>
          <w:rFonts w:ascii="宋体" w:hAnsi="宋体" w:hint="eastAsia"/>
          <w:sz w:val="28"/>
        </w:rPr>
        <w:t>湖区</w:t>
      </w:r>
      <w:r>
        <w:rPr>
          <w:rFonts w:ascii="宋体" w:hAnsi="宋体" w:hint="eastAsia"/>
          <w:sz w:val="28"/>
        </w:rPr>
        <w:t>五星街1号万德商务中心五楼20502、20508</w:t>
      </w:r>
      <w:r w:rsidRPr="00BD178F">
        <w:rPr>
          <w:rFonts w:ascii="宋体" w:hAnsi="宋体" w:hint="eastAsia"/>
          <w:sz w:val="28"/>
        </w:rPr>
        <w:t>室</w:t>
      </w:r>
    </w:p>
    <w:p w14:paraId="38D298BB" w14:textId="77777777" w:rsidR="00E9585C" w:rsidRPr="00BD178F" w:rsidRDefault="00E9585C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  <w:proofErr w:type="gramStart"/>
      <w:r w:rsidRPr="00BD178F">
        <w:rPr>
          <w:rFonts w:ascii="宋体" w:hAnsi="宋体" w:hint="eastAsia"/>
          <w:sz w:val="28"/>
        </w:rPr>
        <w:t>邮</w:t>
      </w:r>
      <w:proofErr w:type="gramEnd"/>
      <w:r w:rsidRPr="00BD178F">
        <w:rPr>
          <w:rFonts w:ascii="宋体" w:hAnsi="宋体" w:hint="eastAsia"/>
          <w:sz w:val="28"/>
        </w:rPr>
        <w:t xml:space="preserve">  编：710002</w:t>
      </w:r>
    </w:p>
    <w:p w14:paraId="05C942C4" w14:textId="77777777" w:rsidR="006E03C0" w:rsidRPr="006E03C0" w:rsidRDefault="006E03C0" w:rsidP="006E03C0">
      <w:pPr>
        <w:spacing w:line="460" w:lineRule="exact"/>
        <w:ind w:firstLineChars="210" w:firstLine="588"/>
        <w:rPr>
          <w:rFonts w:ascii="宋体" w:hAnsi="宋体"/>
          <w:sz w:val="28"/>
        </w:rPr>
      </w:pPr>
      <w:r w:rsidRPr="006E03C0">
        <w:rPr>
          <w:rFonts w:ascii="宋体" w:hAnsi="宋体" w:hint="eastAsia"/>
          <w:sz w:val="28"/>
        </w:rPr>
        <w:t>网  址：</w:t>
      </w:r>
      <w:hyperlink r:id="rId7" w:history="1">
        <w:r w:rsidRPr="006E03C0">
          <w:rPr>
            <w:rFonts w:ascii="宋体" w:hAnsi="宋体" w:hint="eastAsia"/>
            <w:sz w:val="28"/>
          </w:rPr>
          <w:t>http://www.xahbcy.com</w:t>
        </w:r>
      </w:hyperlink>
    </w:p>
    <w:p w14:paraId="15131945" w14:textId="77777777" w:rsidR="006E03C0" w:rsidRPr="006E03C0" w:rsidRDefault="006E03C0" w:rsidP="006E03C0">
      <w:pPr>
        <w:spacing w:line="460" w:lineRule="exact"/>
        <w:ind w:firstLineChars="210" w:firstLine="588"/>
        <w:rPr>
          <w:rFonts w:ascii="宋体" w:hAnsi="宋体"/>
          <w:sz w:val="28"/>
        </w:rPr>
      </w:pPr>
      <w:proofErr w:type="gramStart"/>
      <w:r w:rsidRPr="006E03C0">
        <w:rPr>
          <w:rFonts w:ascii="宋体" w:hAnsi="宋体" w:hint="eastAsia"/>
          <w:sz w:val="28"/>
        </w:rPr>
        <w:t>邮</w:t>
      </w:r>
      <w:proofErr w:type="gramEnd"/>
      <w:r w:rsidRPr="006E03C0">
        <w:rPr>
          <w:rFonts w:ascii="宋体" w:hAnsi="宋体" w:hint="eastAsia"/>
          <w:sz w:val="28"/>
        </w:rPr>
        <w:t xml:space="preserve">  箱：</w:t>
      </w:r>
      <w:hyperlink r:id="rId8" w:history="1">
        <w:r w:rsidRPr="006E03C0">
          <w:rPr>
            <w:rFonts w:ascii="宋体" w:hAnsi="宋体" w:hint="eastAsia"/>
            <w:sz w:val="28"/>
          </w:rPr>
          <w:t>165268656@qq.com</w:t>
        </w:r>
      </w:hyperlink>
    </w:p>
    <w:p w14:paraId="09CE772F" w14:textId="77777777" w:rsidR="00E9585C" w:rsidRPr="00BD178F" w:rsidRDefault="00E9585C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  <w:r w:rsidRPr="00BD178F">
        <w:rPr>
          <w:rFonts w:ascii="宋体" w:hAnsi="宋体" w:hint="eastAsia"/>
          <w:sz w:val="28"/>
        </w:rPr>
        <w:t>联系人：</w:t>
      </w:r>
      <w:r>
        <w:rPr>
          <w:rFonts w:ascii="宋体" w:hAnsi="宋体" w:hint="eastAsia"/>
          <w:sz w:val="28"/>
        </w:rPr>
        <w:t>狄亚军13891820992</w:t>
      </w:r>
      <w:r w:rsidR="004C19B2">
        <w:rPr>
          <w:rFonts w:ascii="宋体" w:hAnsi="宋体" w:hint="eastAsia"/>
          <w:sz w:val="28"/>
        </w:rPr>
        <w:t>、</w:t>
      </w:r>
      <w:r w:rsidR="004C19B2" w:rsidRPr="00BD178F">
        <w:rPr>
          <w:rFonts w:ascii="宋体" w:hAnsi="宋体" w:hint="eastAsia"/>
          <w:sz w:val="28"/>
        </w:rPr>
        <w:t>叶小渝15291851816</w:t>
      </w:r>
    </w:p>
    <w:p w14:paraId="50BEF222" w14:textId="77777777" w:rsidR="00E9585C" w:rsidRDefault="00E9585C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  <w:r w:rsidRPr="00BD178F">
        <w:rPr>
          <w:rFonts w:ascii="宋体" w:hAnsi="宋体" w:hint="eastAsia"/>
          <w:sz w:val="28"/>
        </w:rPr>
        <w:t>电  话： 029－</w:t>
      </w:r>
      <w:r w:rsidR="004C19B2" w:rsidRPr="00BD178F">
        <w:rPr>
          <w:rFonts w:ascii="宋体" w:hAnsi="宋体" w:hint="eastAsia"/>
          <w:sz w:val="28"/>
        </w:rPr>
        <w:t>87630095</w:t>
      </w:r>
      <w:r w:rsidR="004C19B2">
        <w:rPr>
          <w:rFonts w:ascii="宋体" w:hAnsi="宋体" w:hint="eastAsia"/>
          <w:sz w:val="28"/>
        </w:rPr>
        <w:t>（兼传真）、</w:t>
      </w:r>
      <w:r w:rsidRPr="00BD178F">
        <w:rPr>
          <w:rFonts w:ascii="宋体" w:hAnsi="宋体" w:hint="eastAsia"/>
          <w:sz w:val="28"/>
        </w:rPr>
        <w:t>87630163</w:t>
      </w:r>
    </w:p>
    <w:p w14:paraId="096DBEB2" w14:textId="77777777" w:rsidR="008359E0" w:rsidRDefault="008359E0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</w:p>
    <w:p w14:paraId="52395A86" w14:textId="77777777" w:rsidR="008359E0" w:rsidRDefault="008359E0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</w:p>
    <w:p w14:paraId="7D52B8CB" w14:textId="77777777" w:rsidR="008359E0" w:rsidRPr="008359E0" w:rsidRDefault="008359E0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</w:p>
    <w:p w14:paraId="69883616" w14:textId="77777777" w:rsidR="00681689" w:rsidRPr="00BD178F" w:rsidRDefault="00681689" w:rsidP="00E9585C">
      <w:pPr>
        <w:spacing w:line="460" w:lineRule="exact"/>
        <w:ind w:firstLineChars="210" w:firstLine="588"/>
        <w:rPr>
          <w:rFonts w:ascii="宋体" w:hAnsi="宋体"/>
          <w:sz w:val="28"/>
        </w:rPr>
      </w:pPr>
    </w:p>
    <w:p w14:paraId="298FCB07" w14:textId="51939180" w:rsidR="00EF23DC" w:rsidRDefault="00EF23DC" w:rsidP="00EF23DC">
      <w:pPr>
        <w:rPr>
          <w:rFonts w:eastAsia="仿宋_GB2312"/>
          <w:b/>
          <w:bCs/>
          <w:spacing w:val="40"/>
          <w:szCs w:val="21"/>
        </w:rPr>
      </w:pPr>
    </w:p>
    <w:p w14:paraId="2541B32B" w14:textId="64834007" w:rsidR="006E03C0" w:rsidRDefault="006E03C0" w:rsidP="00EF23DC">
      <w:pPr>
        <w:rPr>
          <w:rFonts w:eastAsia="仿宋_GB2312"/>
          <w:b/>
          <w:bCs/>
          <w:spacing w:val="40"/>
          <w:szCs w:val="21"/>
        </w:rPr>
      </w:pPr>
    </w:p>
    <w:p w14:paraId="1A3C2A5B" w14:textId="77777777" w:rsidR="006E03C0" w:rsidRDefault="006E03C0" w:rsidP="00EF23DC">
      <w:pPr>
        <w:rPr>
          <w:rFonts w:eastAsia="仿宋_GB2312"/>
          <w:b/>
          <w:bCs/>
          <w:spacing w:val="40"/>
          <w:szCs w:val="21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751"/>
        <w:gridCol w:w="165"/>
        <w:gridCol w:w="1130"/>
        <w:gridCol w:w="668"/>
        <w:gridCol w:w="1625"/>
        <w:gridCol w:w="1176"/>
        <w:gridCol w:w="520"/>
        <w:gridCol w:w="1765"/>
      </w:tblGrid>
      <w:tr w:rsidR="003B7A00" w14:paraId="2B6B46E0" w14:textId="77777777" w:rsidTr="008916B1">
        <w:trPr>
          <w:trHeight w:val="743"/>
        </w:trPr>
        <w:tc>
          <w:tcPr>
            <w:tcW w:w="1257" w:type="dxa"/>
            <w:vAlign w:val="center"/>
          </w:tcPr>
          <w:p w14:paraId="0C6C87A4" w14:textId="77777777" w:rsidR="003B7A00" w:rsidRPr="006917C5" w:rsidRDefault="00216D28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单位</w:t>
            </w:r>
            <w:r w:rsidR="003B7A00" w:rsidRPr="006917C5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339" w:type="dxa"/>
            <w:gridSpan w:val="5"/>
            <w:vAlign w:val="center"/>
          </w:tcPr>
          <w:p w14:paraId="3A9C459E" w14:textId="77777777" w:rsidR="003B7A00" w:rsidRPr="006917C5" w:rsidRDefault="003B7A00" w:rsidP="006917C5">
            <w:pPr>
              <w:spacing w:afterLines="50" w:after="120"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8278A3B" w14:textId="77777777" w:rsidR="00445078" w:rsidRPr="006917C5" w:rsidRDefault="00445078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统一社会</w:t>
            </w:r>
          </w:p>
          <w:p w14:paraId="3FEEA604" w14:textId="77777777" w:rsidR="003B7A00" w:rsidRPr="006917C5" w:rsidRDefault="00445078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信用代码</w:t>
            </w:r>
          </w:p>
        </w:tc>
        <w:tc>
          <w:tcPr>
            <w:tcW w:w="2285" w:type="dxa"/>
            <w:gridSpan w:val="2"/>
            <w:vAlign w:val="center"/>
          </w:tcPr>
          <w:p w14:paraId="4163C437" w14:textId="77777777" w:rsidR="003B7A00" w:rsidRPr="006917C5" w:rsidRDefault="003B7A00" w:rsidP="007B1224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64C9" w14:paraId="0BBE1EAC" w14:textId="77777777" w:rsidTr="008916B1">
        <w:trPr>
          <w:trHeight w:val="687"/>
        </w:trPr>
        <w:tc>
          <w:tcPr>
            <w:tcW w:w="1257" w:type="dxa"/>
            <w:vAlign w:val="center"/>
          </w:tcPr>
          <w:p w14:paraId="4D8AD17F" w14:textId="77777777" w:rsidR="00D664C9" w:rsidRPr="006917C5" w:rsidRDefault="00D664C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注册地址</w:t>
            </w:r>
          </w:p>
        </w:tc>
        <w:tc>
          <w:tcPr>
            <w:tcW w:w="5339" w:type="dxa"/>
            <w:gridSpan w:val="5"/>
          </w:tcPr>
          <w:p w14:paraId="6193D1F9" w14:textId="77777777" w:rsidR="006917C5" w:rsidRPr="006917C5" w:rsidRDefault="006917C5" w:rsidP="006917C5">
            <w:pPr>
              <w:spacing w:afterLines="50" w:after="120"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EEB1951" w14:textId="77777777" w:rsidR="00D664C9" w:rsidRPr="006917C5" w:rsidRDefault="00D664C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6917C5"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 w:rsidRPr="006917C5">
              <w:rPr>
                <w:rFonts w:ascii="宋体" w:hAnsi="宋体" w:hint="eastAsia"/>
                <w:b/>
                <w:szCs w:val="21"/>
              </w:rPr>
              <w:t xml:space="preserve">    编</w:t>
            </w:r>
          </w:p>
        </w:tc>
        <w:tc>
          <w:tcPr>
            <w:tcW w:w="2285" w:type="dxa"/>
            <w:gridSpan w:val="2"/>
          </w:tcPr>
          <w:p w14:paraId="1C372CCB" w14:textId="77777777" w:rsidR="00D664C9" w:rsidRPr="006917C5" w:rsidRDefault="00D664C9" w:rsidP="007B1224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7A00" w14:paraId="54770A78" w14:textId="77777777" w:rsidTr="008916B1">
        <w:trPr>
          <w:trHeight w:val="645"/>
        </w:trPr>
        <w:tc>
          <w:tcPr>
            <w:tcW w:w="1257" w:type="dxa"/>
            <w:vAlign w:val="center"/>
          </w:tcPr>
          <w:p w14:paraId="17AB656F" w14:textId="77777777" w:rsidR="003B7A00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办公</w:t>
            </w:r>
            <w:r w:rsidR="003B7A00" w:rsidRPr="006917C5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5339" w:type="dxa"/>
            <w:gridSpan w:val="5"/>
          </w:tcPr>
          <w:p w14:paraId="255F089A" w14:textId="77777777" w:rsidR="003B7A00" w:rsidRPr="006917C5" w:rsidRDefault="003B7A00" w:rsidP="006917C5">
            <w:pPr>
              <w:spacing w:afterLines="50" w:after="120"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9D9B50A" w14:textId="77777777" w:rsidR="003B7A00" w:rsidRPr="006917C5" w:rsidRDefault="003B7A00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6917C5"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 w:rsidR="00C27C0A" w:rsidRPr="006917C5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7497E" w:rsidRPr="006917C5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szCs w:val="21"/>
              </w:rPr>
              <w:t xml:space="preserve"> 编</w:t>
            </w:r>
          </w:p>
        </w:tc>
        <w:tc>
          <w:tcPr>
            <w:tcW w:w="2285" w:type="dxa"/>
            <w:gridSpan w:val="2"/>
          </w:tcPr>
          <w:p w14:paraId="40032A35" w14:textId="77777777" w:rsidR="003B7A00" w:rsidRPr="006917C5" w:rsidRDefault="003B7A00" w:rsidP="007B1224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3102C" w14:paraId="0F689DAB" w14:textId="77777777" w:rsidTr="008916B1">
        <w:trPr>
          <w:trHeight w:val="547"/>
        </w:trPr>
        <w:tc>
          <w:tcPr>
            <w:tcW w:w="1257" w:type="dxa"/>
            <w:vAlign w:val="center"/>
          </w:tcPr>
          <w:p w14:paraId="75D987EA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1916" w:type="dxa"/>
            <w:gridSpan w:val="2"/>
            <w:vAlign w:val="center"/>
          </w:tcPr>
          <w:p w14:paraId="3540128C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614461E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传真电话</w:t>
            </w:r>
          </w:p>
        </w:tc>
        <w:tc>
          <w:tcPr>
            <w:tcW w:w="2293" w:type="dxa"/>
            <w:gridSpan w:val="2"/>
            <w:vAlign w:val="center"/>
          </w:tcPr>
          <w:p w14:paraId="02D2F51F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212626D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E－</w:t>
            </w:r>
            <w:r w:rsidRPr="006917C5">
              <w:rPr>
                <w:rFonts w:ascii="宋体" w:hAnsi="宋体"/>
                <w:b/>
                <w:szCs w:val="21"/>
              </w:rPr>
              <w:t>mail</w:t>
            </w:r>
            <w:r w:rsidRPr="006917C5">
              <w:rPr>
                <w:rFonts w:ascii="宋体" w:hAnsi="宋体" w:hint="eastAsia"/>
                <w:b/>
                <w:szCs w:val="21"/>
              </w:rPr>
              <w:t>或QQ号</w:t>
            </w:r>
          </w:p>
        </w:tc>
        <w:tc>
          <w:tcPr>
            <w:tcW w:w="2285" w:type="dxa"/>
            <w:gridSpan w:val="2"/>
            <w:vAlign w:val="center"/>
          </w:tcPr>
          <w:p w14:paraId="4656EA55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3102C" w14:paraId="12B0116D" w14:textId="77777777" w:rsidTr="008916B1">
        <w:trPr>
          <w:trHeight w:val="548"/>
        </w:trPr>
        <w:tc>
          <w:tcPr>
            <w:tcW w:w="1257" w:type="dxa"/>
            <w:vAlign w:val="center"/>
          </w:tcPr>
          <w:p w14:paraId="3B7553FB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注册资金</w:t>
            </w:r>
          </w:p>
        </w:tc>
        <w:tc>
          <w:tcPr>
            <w:tcW w:w="1916" w:type="dxa"/>
            <w:gridSpan w:val="2"/>
          </w:tcPr>
          <w:p w14:paraId="1F239A21" w14:textId="77777777" w:rsidR="0093102C" w:rsidRPr="006917C5" w:rsidRDefault="0093102C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 </w:t>
            </w:r>
          </w:p>
        </w:tc>
        <w:tc>
          <w:tcPr>
            <w:tcW w:w="1130" w:type="dxa"/>
            <w:vAlign w:val="center"/>
          </w:tcPr>
          <w:p w14:paraId="33DCA494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机构类型</w:t>
            </w:r>
          </w:p>
        </w:tc>
        <w:tc>
          <w:tcPr>
            <w:tcW w:w="2293" w:type="dxa"/>
            <w:gridSpan w:val="2"/>
            <w:vAlign w:val="center"/>
          </w:tcPr>
          <w:p w14:paraId="32A28B45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0C5B72D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单位网址</w:t>
            </w:r>
          </w:p>
        </w:tc>
        <w:tc>
          <w:tcPr>
            <w:tcW w:w="2285" w:type="dxa"/>
            <w:gridSpan w:val="2"/>
            <w:vAlign w:val="center"/>
          </w:tcPr>
          <w:p w14:paraId="5C10FC68" w14:textId="77777777" w:rsidR="0093102C" w:rsidRPr="006917C5" w:rsidRDefault="0093102C" w:rsidP="006917C5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B1224" w14:paraId="17E66297" w14:textId="77777777" w:rsidTr="008916B1">
        <w:trPr>
          <w:trHeight w:val="784"/>
        </w:trPr>
        <w:tc>
          <w:tcPr>
            <w:tcW w:w="1257" w:type="dxa"/>
            <w:vMerge w:val="restart"/>
            <w:vAlign w:val="center"/>
          </w:tcPr>
          <w:p w14:paraId="07994ECE" w14:textId="77777777" w:rsidR="007B1224" w:rsidRPr="006917C5" w:rsidRDefault="007B1224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主要资质证   书</w:t>
            </w:r>
          </w:p>
        </w:tc>
        <w:tc>
          <w:tcPr>
            <w:tcW w:w="1916" w:type="dxa"/>
            <w:gridSpan w:val="2"/>
          </w:tcPr>
          <w:p w14:paraId="1F70DDE6" w14:textId="77777777" w:rsidR="007B1224" w:rsidRDefault="007B1224" w:rsidP="006917C5">
            <w:pPr>
              <w:spacing w:afterLines="50" w:after="120" w:line="200" w:lineRule="exact"/>
              <w:jc w:val="lef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1、</w:t>
            </w:r>
          </w:p>
          <w:p w14:paraId="47FD88B6" w14:textId="77777777" w:rsidR="006917C5" w:rsidRPr="006917C5" w:rsidRDefault="006917C5" w:rsidP="006917C5">
            <w:pPr>
              <w:spacing w:afterLines="50" w:after="120" w:line="2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47284E2" w14:textId="77777777" w:rsidR="007B1224" w:rsidRPr="006917C5" w:rsidRDefault="007B1224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资质等级</w:t>
            </w:r>
          </w:p>
        </w:tc>
        <w:tc>
          <w:tcPr>
            <w:tcW w:w="2293" w:type="dxa"/>
            <w:gridSpan w:val="2"/>
            <w:vAlign w:val="center"/>
          </w:tcPr>
          <w:p w14:paraId="1860B8FB" w14:textId="77777777" w:rsidR="007B1224" w:rsidRPr="006917C5" w:rsidRDefault="007B1224" w:rsidP="006917C5">
            <w:pPr>
              <w:spacing w:afterLines="50" w:after="120"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1A537B8" w14:textId="77777777" w:rsidR="007B1224" w:rsidRPr="006917C5" w:rsidRDefault="007B1224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2285" w:type="dxa"/>
            <w:gridSpan w:val="2"/>
            <w:vAlign w:val="center"/>
          </w:tcPr>
          <w:p w14:paraId="4A577312" w14:textId="77777777" w:rsidR="007B1224" w:rsidRPr="006917C5" w:rsidRDefault="007B1224" w:rsidP="006917C5">
            <w:pPr>
              <w:spacing w:afterLines="50" w:after="120"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B1224" w14:paraId="59A24563" w14:textId="77777777" w:rsidTr="008916B1">
        <w:trPr>
          <w:trHeight w:val="658"/>
        </w:trPr>
        <w:tc>
          <w:tcPr>
            <w:tcW w:w="1257" w:type="dxa"/>
            <w:vMerge/>
            <w:vAlign w:val="center"/>
          </w:tcPr>
          <w:p w14:paraId="7C6107A7" w14:textId="77777777" w:rsidR="007B1224" w:rsidRPr="006917C5" w:rsidRDefault="007B1224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6" w:type="dxa"/>
            <w:gridSpan w:val="2"/>
          </w:tcPr>
          <w:p w14:paraId="316F98D7" w14:textId="77777777" w:rsidR="007B1224" w:rsidRPr="006917C5" w:rsidRDefault="007B1224" w:rsidP="006917C5">
            <w:pPr>
              <w:spacing w:afterLines="50" w:after="120" w:line="200" w:lineRule="exact"/>
              <w:jc w:val="lef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2、</w:t>
            </w:r>
          </w:p>
          <w:p w14:paraId="21473DA9" w14:textId="77777777" w:rsidR="007B1224" w:rsidRPr="006917C5" w:rsidRDefault="007B1224" w:rsidP="006917C5">
            <w:pPr>
              <w:spacing w:afterLines="50" w:after="120" w:line="2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45152FCC" w14:textId="77777777" w:rsidR="007B1224" w:rsidRPr="006917C5" w:rsidRDefault="007B1224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资质等级</w:t>
            </w:r>
          </w:p>
        </w:tc>
        <w:tc>
          <w:tcPr>
            <w:tcW w:w="2293" w:type="dxa"/>
            <w:gridSpan w:val="2"/>
            <w:vAlign w:val="center"/>
          </w:tcPr>
          <w:p w14:paraId="58D76FD0" w14:textId="77777777" w:rsidR="007B1224" w:rsidRPr="006917C5" w:rsidRDefault="007B1224" w:rsidP="006917C5">
            <w:pPr>
              <w:spacing w:afterLines="50" w:after="120"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BE95C12" w14:textId="77777777" w:rsidR="007B1224" w:rsidRPr="006917C5" w:rsidRDefault="007B1224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2285" w:type="dxa"/>
            <w:gridSpan w:val="2"/>
            <w:vAlign w:val="center"/>
          </w:tcPr>
          <w:p w14:paraId="227E12C1" w14:textId="77777777" w:rsidR="007B1224" w:rsidRPr="006917C5" w:rsidRDefault="007B1224" w:rsidP="006917C5">
            <w:pPr>
              <w:spacing w:afterLines="50" w:after="120"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1689" w14:paraId="014ACA45" w14:textId="77777777" w:rsidTr="008916B1">
        <w:trPr>
          <w:trHeight w:val="518"/>
        </w:trPr>
        <w:tc>
          <w:tcPr>
            <w:tcW w:w="1257" w:type="dxa"/>
            <w:vAlign w:val="center"/>
          </w:tcPr>
          <w:p w14:paraId="414CC78C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法人代表</w:t>
            </w:r>
          </w:p>
        </w:tc>
        <w:tc>
          <w:tcPr>
            <w:tcW w:w="1916" w:type="dxa"/>
            <w:gridSpan w:val="2"/>
          </w:tcPr>
          <w:p w14:paraId="399024DF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9E33EC6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职   </w:t>
            </w:r>
            <w:proofErr w:type="gramStart"/>
            <w:r w:rsidRPr="006917C5"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14:paraId="4DEC21DF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6DC5016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vAlign w:val="center"/>
          </w:tcPr>
          <w:p w14:paraId="7CF9414B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1689" w14:paraId="13EFB9D9" w14:textId="77777777" w:rsidTr="008916B1">
        <w:trPr>
          <w:trHeight w:val="546"/>
        </w:trPr>
        <w:tc>
          <w:tcPr>
            <w:tcW w:w="1257" w:type="dxa"/>
            <w:vAlign w:val="center"/>
          </w:tcPr>
          <w:p w14:paraId="2D3E5B76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负 责 人</w:t>
            </w:r>
          </w:p>
        </w:tc>
        <w:tc>
          <w:tcPr>
            <w:tcW w:w="1916" w:type="dxa"/>
            <w:gridSpan w:val="2"/>
          </w:tcPr>
          <w:p w14:paraId="4C477FA8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DF92170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职   </w:t>
            </w:r>
            <w:proofErr w:type="gramStart"/>
            <w:r w:rsidRPr="006917C5"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14:paraId="0984C046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4D0F733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vAlign w:val="center"/>
          </w:tcPr>
          <w:p w14:paraId="1FA83B18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1689" w14:paraId="2E72790B" w14:textId="77777777" w:rsidTr="008916B1">
        <w:trPr>
          <w:trHeight w:val="588"/>
        </w:trPr>
        <w:tc>
          <w:tcPr>
            <w:tcW w:w="1257" w:type="dxa"/>
            <w:vAlign w:val="center"/>
          </w:tcPr>
          <w:p w14:paraId="6EB98129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联 系 人</w:t>
            </w:r>
          </w:p>
        </w:tc>
        <w:tc>
          <w:tcPr>
            <w:tcW w:w="1916" w:type="dxa"/>
            <w:gridSpan w:val="2"/>
          </w:tcPr>
          <w:p w14:paraId="5D9CFF19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AF35000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职    </w:t>
            </w:r>
            <w:proofErr w:type="gramStart"/>
            <w:r w:rsidRPr="006917C5"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14:paraId="1350FBC0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4D6B005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vAlign w:val="center"/>
          </w:tcPr>
          <w:p w14:paraId="5B2B7D4A" w14:textId="77777777" w:rsidR="00681689" w:rsidRPr="006917C5" w:rsidRDefault="00681689" w:rsidP="006917C5">
            <w:pPr>
              <w:spacing w:afterLines="50" w:after="120"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1689" w14:paraId="711A8A0E" w14:textId="77777777" w:rsidTr="008916B1">
        <w:trPr>
          <w:trHeight w:val="999"/>
        </w:trPr>
        <w:tc>
          <w:tcPr>
            <w:tcW w:w="1257" w:type="dxa"/>
            <w:vMerge w:val="restart"/>
            <w:vAlign w:val="center"/>
          </w:tcPr>
          <w:p w14:paraId="789A69D1" w14:textId="77777777" w:rsidR="00681689" w:rsidRPr="006917C5" w:rsidRDefault="00681689" w:rsidP="007B1224">
            <w:pPr>
              <w:spacing w:afterLines="50" w:after="120" w:line="30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企业类型（在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□内打</w:t>
            </w:r>
            <w:r w:rsidRPr="006917C5">
              <w:rPr>
                <w:rFonts w:ascii="宋体" w:hAnsi="宋体" w:hint="eastAsia"/>
                <w:b/>
                <w:szCs w:val="21"/>
              </w:rPr>
              <w:t>√）</w:t>
            </w:r>
          </w:p>
        </w:tc>
        <w:tc>
          <w:tcPr>
            <w:tcW w:w="8800" w:type="dxa"/>
            <w:gridSpan w:val="8"/>
            <w:vAlign w:val="center"/>
          </w:tcPr>
          <w:p w14:paraId="56DA7A6D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内资企业：</w:t>
            </w:r>
          </w:p>
          <w:p w14:paraId="1697790C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国有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    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szCs w:val="21"/>
              </w:rPr>
              <w:t>集体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股份合作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联营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szCs w:val="21"/>
              </w:rPr>
              <w:t>有限责任公司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  <w:p w14:paraId="4C0B85D8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股份有限公司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 </w:t>
            </w:r>
            <w:r w:rsidRPr="006917C5">
              <w:rPr>
                <w:rFonts w:ascii="宋体" w:hAnsi="宋体" w:hint="eastAsia"/>
                <w:b/>
                <w:szCs w:val="21"/>
              </w:rPr>
              <w:t>私营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其他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</w:tc>
      </w:tr>
      <w:tr w:rsidR="00681689" w14:paraId="1FE59AE3" w14:textId="77777777" w:rsidTr="008916B1">
        <w:trPr>
          <w:trHeight w:val="90"/>
        </w:trPr>
        <w:tc>
          <w:tcPr>
            <w:tcW w:w="1257" w:type="dxa"/>
            <w:vMerge/>
            <w:vAlign w:val="center"/>
          </w:tcPr>
          <w:p w14:paraId="222F2C14" w14:textId="77777777" w:rsidR="00681689" w:rsidRPr="006917C5" w:rsidRDefault="00681689" w:rsidP="007B1224">
            <w:pPr>
              <w:spacing w:afterLines="50" w:after="120"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0" w:type="dxa"/>
            <w:gridSpan w:val="8"/>
            <w:vAlign w:val="center"/>
          </w:tcPr>
          <w:p w14:paraId="06BAD1D0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港、澳、台商投资企业：</w:t>
            </w:r>
          </w:p>
          <w:p w14:paraId="480FC42C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合资经营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 </w:t>
            </w:r>
            <w:r w:rsidRPr="006917C5">
              <w:rPr>
                <w:rFonts w:ascii="宋体" w:hAnsi="宋体" w:hint="eastAsia"/>
                <w:b/>
                <w:szCs w:val="21"/>
              </w:rPr>
              <w:t>合作经营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独资经营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投资经营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</w:tc>
      </w:tr>
      <w:tr w:rsidR="00681689" w14:paraId="34ADC116" w14:textId="77777777" w:rsidTr="008916B1">
        <w:trPr>
          <w:trHeight w:val="90"/>
        </w:trPr>
        <w:tc>
          <w:tcPr>
            <w:tcW w:w="1257" w:type="dxa"/>
            <w:vMerge/>
            <w:vAlign w:val="center"/>
          </w:tcPr>
          <w:p w14:paraId="4673B435" w14:textId="77777777" w:rsidR="00681689" w:rsidRPr="006917C5" w:rsidRDefault="00681689" w:rsidP="007B1224">
            <w:pPr>
              <w:spacing w:afterLines="50" w:after="120"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0" w:type="dxa"/>
            <w:gridSpan w:val="8"/>
            <w:vAlign w:val="center"/>
          </w:tcPr>
          <w:p w14:paraId="5FD52281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外商投资企业：</w:t>
            </w:r>
          </w:p>
          <w:p w14:paraId="0E99931F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中外合资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中外合作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外资企业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</w:t>
            </w:r>
            <w:r w:rsidRPr="006917C5">
              <w:rPr>
                <w:rFonts w:ascii="宋体" w:hAnsi="宋体" w:hint="eastAsia"/>
                <w:b/>
                <w:szCs w:val="21"/>
              </w:rPr>
              <w:t>外商投资股份有限公司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</w:tc>
      </w:tr>
      <w:tr w:rsidR="00681689" w14:paraId="3B8245F1" w14:textId="77777777" w:rsidTr="008916B1">
        <w:trPr>
          <w:trHeight w:val="449"/>
        </w:trPr>
        <w:tc>
          <w:tcPr>
            <w:tcW w:w="1257" w:type="dxa"/>
            <w:vMerge/>
            <w:vAlign w:val="center"/>
          </w:tcPr>
          <w:p w14:paraId="08D54502" w14:textId="77777777" w:rsidR="00681689" w:rsidRPr="006917C5" w:rsidRDefault="00681689" w:rsidP="007B1224">
            <w:pPr>
              <w:spacing w:afterLines="50" w:after="120"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0" w:type="dxa"/>
            <w:gridSpan w:val="8"/>
            <w:vAlign w:val="center"/>
          </w:tcPr>
          <w:p w14:paraId="78C5134C" w14:textId="77777777" w:rsidR="00681689" w:rsidRPr="006917C5" w:rsidRDefault="00681689" w:rsidP="006917C5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个体经营：个体户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□  </w:t>
            </w:r>
            <w:r w:rsid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 xml:space="preserve">  </w:t>
            </w:r>
            <w:r w:rsidRPr="006917C5">
              <w:rPr>
                <w:rFonts w:ascii="宋体" w:hAnsi="宋体" w:hint="eastAsia"/>
                <w:b/>
                <w:szCs w:val="21"/>
              </w:rPr>
              <w:t>个人合伙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</w:tc>
      </w:tr>
      <w:tr w:rsidR="00681689" w14:paraId="2E9010B7" w14:textId="77777777" w:rsidTr="008916B1">
        <w:trPr>
          <w:trHeight w:val="952"/>
        </w:trPr>
        <w:tc>
          <w:tcPr>
            <w:tcW w:w="1257" w:type="dxa"/>
            <w:vAlign w:val="center"/>
          </w:tcPr>
          <w:p w14:paraId="0FC207CB" w14:textId="77777777" w:rsidR="00681689" w:rsidRPr="006917C5" w:rsidRDefault="00681689" w:rsidP="008916B1">
            <w:pPr>
              <w:spacing w:afterLines="50" w:after="120" w:line="260" w:lineRule="exact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从业类型（在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□内打</w:t>
            </w:r>
            <w:r w:rsidRPr="006917C5">
              <w:rPr>
                <w:rFonts w:ascii="宋体" w:hAnsi="宋体" w:hint="eastAsia"/>
                <w:b/>
                <w:szCs w:val="21"/>
              </w:rPr>
              <w:t>√）</w:t>
            </w:r>
          </w:p>
        </w:tc>
        <w:tc>
          <w:tcPr>
            <w:tcW w:w="1751" w:type="dxa"/>
            <w:vAlign w:val="center"/>
          </w:tcPr>
          <w:p w14:paraId="21B1B709" w14:textId="77777777" w:rsidR="00681689" w:rsidRPr="006917C5" w:rsidRDefault="00681689" w:rsidP="008916B1">
            <w:pPr>
              <w:spacing w:afterLines="50" w:after="120" w:line="260" w:lineRule="exact"/>
              <w:jc w:val="center"/>
              <w:rPr>
                <w:rFonts w:ascii="宋体" w:hAnsi="宋体"/>
                <w:b/>
                <w:noProof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专业环保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  <w:p w14:paraId="39C7A844" w14:textId="77777777" w:rsidR="00681689" w:rsidRPr="006917C5" w:rsidRDefault="00681689" w:rsidP="008916B1">
            <w:pPr>
              <w:spacing w:afterLines="50" w:after="120"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兼业环保 </w:t>
            </w:r>
            <w:r w:rsidRPr="006917C5">
              <w:rPr>
                <w:rFonts w:ascii="宋体" w:hAnsi="宋体" w:hint="eastAsia"/>
                <w:b/>
                <w:noProof/>
                <w:szCs w:val="21"/>
              </w:rPr>
              <w:t>□</w:t>
            </w:r>
          </w:p>
        </w:tc>
        <w:tc>
          <w:tcPr>
            <w:tcW w:w="1963" w:type="dxa"/>
            <w:gridSpan w:val="3"/>
            <w:vAlign w:val="center"/>
          </w:tcPr>
          <w:p w14:paraId="3B8F03EF" w14:textId="77777777" w:rsidR="00681689" w:rsidRPr="006917C5" w:rsidRDefault="00681689" w:rsidP="008916B1">
            <w:pPr>
              <w:spacing w:afterLines="50" w:after="120"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环保相关产业</w:t>
            </w:r>
          </w:p>
          <w:p w14:paraId="7896A962" w14:textId="77777777" w:rsidR="00681689" w:rsidRPr="006917C5" w:rsidRDefault="00681689" w:rsidP="008916B1">
            <w:pPr>
              <w:spacing w:afterLines="50" w:after="120"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的从业日期</w:t>
            </w:r>
          </w:p>
        </w:tc>
        <w:tc>
          <w:tcPr>
            <w:tcW w:w="1625" w:type="dxa"/>
            <w:vAlign w:val="center"/>
          </w:tcPr>
          <w:p w14:paraId="46ED1255" w14:textId="77777777" w:rsidR="00681689" w:rsidRPr="006917C5" w:rsidRDefault="00681689" w:rsidP="008916B1">
            <w:pPr>
              <w:spacing w:afterLines="50" w:after="120"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E518EE" w14:textId="77777777" w:rsidR="00681689" w:rsidRPr="006917C5" w:rsidRDefault="00681689" w:rsidP="008916B1">
            <w:pPr>
              <w:spacing w:afterLines="50" w:after="120"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单位占地面积</w:t>
            </w:r>
          </w:p>
        </w:tc>
        <w:tc>
          <w:tcPr>
            <w:tcW w:w="1765" w:type="dxa"/>
            <w:vAlign w:val="center"/>
          </w:tcPr>
          <w:p w14:paraId="62FA11F7" w14:textId="77777777" w:rsidR="00681689" w:rsidRPr="006917C5" w:rsidRDefault="00681689" w:rsidP="00D14A1C">
            <w:pPr>
              <w:spacing w:afterLines="50" w:after="120" w:line="260" w:lineRule="exact"/>
              <w:ind w:firstLineChars="350" w:firstLine="738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平方米</w:t>
            </w:r>
          </w:p>
        </w:tc>
      </w:tr>
      <w:tr w:rsidR="00681689" w14:paraId="55099414" w14:textId="77777777" w:rsidTr="008916B1">
        <w:trPr>
          <w:trHeight w:val="551"/>
        </w:trPr>
        <w:tc>
          <w:tcPr>
            <w:tcW w:w="1257" w:type="dxa"/>
            <w:vAlign w:val="center"/>
          </w:tcPr>
          <w:p w14:paraId="67DE0A1B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职工总数</w:t>
            </w:r>
          </w:p>
        </w:tc>
        <w:tc>
          <w:tcPr>
            <w:tcW w:w="1751" w:type="dxa"/>
            <w:vAlign w:val="center"/>
          </w:tcPr>
          <w:p w14:paraId="4C368E8A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 人</w:t>
            </w:r>
          </w:p>
        </w:tc>
        <w:tc>
          <w:tcPr>
            <w:tcW w:w="1963" w:type="dxa"/>
            <w:gridSpan w:val="3"/>
            <w:vAlign w:val="center"/>
          </w:tcPr>
          <w:p w14:paraId="64073114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技术人员总数</w:t>
            </w:r>
          </w:p>
        </w:tc>
        <w:tc>
          <w:tcPr>
            <w:tcW w:w="1625" w:type="dxa"/>
            <w:vAlign w:val="center"/>
          </w:tcPr>
          <w:p w14:paraId="02F2AA28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人</w:t>
            </w:r>
          </w:p>
        </w:tc>
        <w:tc>
          <w:tcPr>
            <w:tcW w:w="1696" w:type="dxa"/>
            <w:gridSpan w:val="2"/>
            <w:vAlign w:val="center"/>
          </w:tcPr>
          <w:p w14:paraId="3276647F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管理人员人数</w:t>
            </w:r>
          </w:p>
        </w:tc>
        <w:tc>
          <w:tcPr>
            <w:tcW w:w="1765" w:type="dxa"/>
            <w:vAlign w:val="center"/>
          </w:tcPr>
          <w:p w14:paraId="02FA3D2D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人</w:t>
            </w:r>
          </w:p>
        </w:tc>
      </w:tr>
      <w:tr w:rsidR="00681689" w14:paraId="7B621DA6" w14:textId="77777777" w:rsidTr="008916B1">
        <w:trPr>
          <w:trHeight w:val="602"/>
        </w:trPr>
        <w:tc>
          <w:tcPr>
            <w:tcW w:w="1257" w:type="dxa"/>
            <w:vAlign w:val="center"/>
          </w:tcPr>
          <w:p w14:paraId="6B82ADF7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高级职称人数</w:t>
            </w:r>
          </w:p>
        </w:tc>
        <w:tc>
          <w:tcPr>
            <w:tcW w:w="1751" w:type="dxa"/>
            <w:vAlign w:val="center"/>
          </w:tcPr>
          <w:p w14:paraId="0F58C063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 人</w:t>
            </w:r>
          </w:p>
        </w:tc>
        <w:tc>
          <w:tcPr>
            <w:tcW w:w="1963" w:type="dxa"/>
            <w:gridSpan w:val="3"/>
            <w:vAlign w:val="center"/>
          </w:tcPr>
          <w:p w14:paraId="5AD95FEB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中级职称人数</w:t>
            </w:r>
          </w:p>
        </w:tc>
        <w:tc>
          <w:tcPr>
            <w:tcW w:w="1625" w:type="dxa"/>
            <w:vAlign w:val="center"/>
          </w:tcPr>
          <w:p w14:paraId="60419EEC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人</w:t>
            </w:r>
          </w:p>
        </w:tc>
        <w:tc>
          <w:tcPr>
            <w:tcW w:w="1696" w:type="dxa"/>
            <w:gridSpan w:val="2"/>
            <w:vAlign w:val="center"/>
          </w:tcPr>
          <w:p w14:paraId="507ABACB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初级职称人数</w:t>
            </w:r>
          </w:p>
        </w:tc>
        <w:tc>
          <w:tcPr>
            <w:tcW w:w="1765" w:type="dxa"/>
            <w:vAlign w:val="center"/>
          </w:tcPr>
          <w:p w14:paraId="0F5CEFA4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人</w:t>
            </w:r>
          </w:p>
        </w:tc>
      </w:tr>
      <w:tr w:rsidR="00681689" w14:paraId="6DDFF1C5" w14:textId="77777777" w:rsidTr="008916B1">
        <w:trPr>
          <w:trHeight w:val="437"/>
        </w:trPr>
        <w:tc>
          <w:tcPr>
            <w:tcW w:w="3008" w:type="dxa"/>
            <w:gridSpan w:val="2"/>
            <w:vAlign w:val="center"/>
          </w:tcPr>
          <w:p w14:paraId="7E18568C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上年末企业总产值</w:t>
            </w:r>
          </w:p>
        </w:tc>
        <w:tc>
          <w:tcPr>
            <w:tcW w:w="1963" w:type="dxa"/>
            <w:gridSpan w:val="3"/>
            <w:vAlign w:val="center"/>
          </w:tcPr>
          <w:p w14:paraId="06BD32C6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 万元</w:t>
            </w:r>
          </w:p>
        </w:tc>
        <w:tc>
          <w:tcPr>
            <w:tcW w:w="3321" w:type="dxa"/>
            <w:gridSpan w:val="3"/>
            <w:vAlign w:val="center"/>
          </w:tcPr>
          <w:p w14:paraId="2351776D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上年末环保总产值</w:t>
            </w:r>
          </w:p>
        </w:tc>
        <w:tc>
          <w:tcPr>
            <w:tcW w:w="1765" w:type="dxa"/>
            <w:vAlign w:val="center"/>
          </w:tcPr>
          <w:p w14:paraId="075F4B7F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万元</w:t>
            </w:r>
          </w:p>
        </w:tc>
      </w:tr>
      <w:tr w:rsidR="00681689" w14:paraId="66556D64" w14:textId="77777777" w:rsidTr="008916B1">
        <w:trPr>
          <w:trHeight w:val="436"/>
        </w:trPr>
        <w:tc>
          <w:tcPr>
            <w:tcW w:w="3008" w:type="dxa"/>
            <w:gridSpan w:val="2"/>
            <w:vAlign w:val="center"/>
          </w:tcPr>
          <w:p w14:paraId="434AF9F8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上年末环保固定资产值</w:t>
            </w:r>
          </w:p>
        </w:tc>
        <w:tc>
          <w:tcPr>
            <w:tcW w:w="1963" w:type="dxa"/>
            <w:gridSpan w:val="3"/>
            <w:vAlign w:val="center"/>
          </w:tcPr>
          <w:p w14:paraId="2E646C0C" w14:textId="77777777" w:rsidR="00681689" w:rsidRPr="006917C5" w:rsidRDefault="00681689" w:rsidP="00D14A1C">
            <w:pPr>
              <w:spacing w:afterLines="50" w:after="120" w:line="300" w:lineRule="exact"/>
              <w:ind w:firstLineChars="550" w:firstLine="1160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万元</w:t>
            </w:r>
          </w:p>
        </w:tc>
        <w:tc>
          <w:tcPr>
            <w:tcW w:w="3321" w:type="dxa"/>
            <w:gridSpan w:val="3"/>
            <w:vAlign w:val="center"/>
          </w:tcPr>
          <w:p w14:paraId="5D91D0BD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上年末环保净利润值</w:t>
            </w:r>
          </w:p>
        </w:tc>
        <w:tc>
          <w:tcPr>
            <w:tcW w:w="1765" w:type="dxa"/>
            <w:vAlign w:val="center"/>
          </w:tcPr>
          <w:p w14:paraId="3E01CE55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万元</w:t>
            </w:r>
          </w:p>
        </w:tc>
      </w:tr>
      <w:tr w:rsidR="00681689" w14:paraId="5B7DE970" w14:textId="77777777" w:rsidTr="008916B1">
        <w:trPr>
          <w:trHeight w:val="449"/>
        </w:trPr>
        <w:tc>
          <w:tcPr>
            <w:tcW w:w="3008" w:type="dxa"/>
            <w:gridSpan w:val="2"/>
            <w:vAlign w:val="center"/>
          </w:tcPr>
          <w:p w14:paraId="76527F59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上年末环保纳税额</w:t>
            </w:r>
          </w:p>
        </w:tc>
        <w:tc>
          <w:tcPr>
            <w:tcW w:w="1963" w:type="dxa"/>
            <w:gridSpan w:val="3"/>
            <w:vAlign w:val="center"/>
          </w:tcPr>
          <w:p w14:paraId="55EC7A5C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 万元</w:t>
            </w:r>
          </w:p>
        </w:tc>
        <w:tc>
          <w:tcPr>
            <w:tcW w:w="3321" w:type="dxa"/>
            <w:gridSpan w:val="3"/>
            <w:vAlign w:val="center"/>
          </w:tcPr>
          <w:p w14:paraId="6C1EED2B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>上年末环保科研投入</w:t>
            </w:r>
          </w:p>
        </w:tc>
        <w:tc>
          <w:tcPr>
            <w:tcW w:w="1765" w:type="dxa"/>
            <w:vAlign w:val="center"/>
          </w:tcPr>
          <w:p w14:paraId="797D6AFA" w14:textId="77777777" w:rsidR="00681689" w:rsidRPr="006917C5" w:rsidRDefault="00681689" w:rsidP="007B1224">
            <w:pPr>
              <w:spacing w:afterLines="5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17C5">
              <w:rPr>
                <w:rFonts w:ascii="宋体" w:hAnsi="宋体" w:hint="eastAsia"/>
                <w:b/>
                <w:szCs w:val="21"/>
              </w:rPr>
              <w:t xml:space="preserve">        万元</w:t>
            </w:r>
          </w:p>
        </w:tc>
      </w:tr>
    </w:tbl>
    <w:p w14:paraId="087147D4" w14:textId="77777777" w:rsidR="00F612FC" w:rsidRDefault="00F612FC"/>
    <w:p w14:paraId="7CDD5732" w14:textId="77777777" w:rsidR="00F612FC" w:rsidRDefault="00F612FC"/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6797"/>
        <w:gridCol w:w="2195"/>
      </w:tblGrid>
      <w:tr w:rsidR="00F728FB" w14:paraId="21691933" w14:textId="77777777" w:rsidTr="008916B1">
        <w:trPr>
          <w:trHeight w:val="35"/>
        </w:trPr>
        <w:tc>
          <w:tcPr>
            <w:tcW w:w="1055" w:type="dxa"/>
            <w:vAlign w:val="center"/>
          </w:tcPr>
          <w:p w14:paraId="5267086F" w14:textId="77777777" w:rsidR="00DD4F65" w:rsidRDefault="001B1437" w:rsidP="00E405FC">
            <w:pPr>
              <w:spacing w:line="400" w:lineRule="exact"/>
              <w:jc w:val="center"/>
              <w:rPr>
                <w:b/>
              </w:rPr>
            </w:pPr>
            <w:r w:rsidRPr="00E405FC">
              <w:rPr>
                <w:rFonts w:hint="eastAsia"/>
                <w:b/>
              </w:rPr>
              <w:t>经营</w:t>
            </w:r>
          </w:p>
          <w:p w14:paraId="55BB5A1F" w14:textId="77777777" w:rsidR="00DD4F65" w:rsidRDefault="001B1437" w:rsidP="00E405FC">
            <w:pPr>
              <w:spacing w:line="400" w:lineRule="exact"/>
              <w:jc w:val="center"/>
              <w:rPr>
                <w:b/>
              </w:rPr>
            </w:pPr>
            <w:r w:rsidRPr="00E405FC">
              <w:rPr>
                <w:rFonts w:hint="eastAsia"/>
                <w:b/>
              </w:rPr>
              <w:t>活动</w:t>
            </w:r>
          </w:p>
          <w:p w14:paraId="0F7D4243" w14:textId="77777777" w:rsidR="00DD4F65" w:rsidRDefault="00F728FB" w:rsidP="00E405FC">
            <w:pPr>
              <w:spacing w:line="400" w:lineRule="exact"/>
              <w:jc w:val="center"/>
              <w:rPr>
                <w:b/>
              </w:rPr>
            </w:pPr>
            <w:r w:rsidRPr="00E405FC">
              <w:rPr>
                <w:rFonts w:hint="eastAsia"/>
                <w:b/>
              </w:rPr>
              <w:t>范围</w:t>
            </w:r>
          </w:p>
          <w:p w14:paraId="5363C680" w14:textId="77777777" w:rsidR="00DD4F65" w:rsidRDefault="00F728FB" w:rsidP="00E405FC">
            <w:pPr>
              <w:spacing w:line="400" w:lineRule="exact"/>
              <w:jc w:val="center"/>
              <w:rPr>
                <w:b/>
              </w:rPr>
            </w:pPr>
            <w:r w:rsidRPr="00E405FC">
              <w:rPr>
                <w:rFonts w:hint="eastAsia"/>
                <w:b/>
              </w:rPr>
              <w:t>（在</w:t>
            </w:r>
            <w:r w:rsidRPr="00E405FC">
              <w:rPr>
                <w:rFonts w:hint="eastAsia"/>
                <w:b/>
                <w:sz w:val="28"/>
              </w:rPr>
              <w:t>□</w:t>
            </w:r>
            <w:r w:rsidRPr="00E405FC">
              <w:rPr>
                <w:rFonts w:hint="eastAsia"/>
                <w:b/>
              </w:rPr>
              <w:t>内打</w:t>
            </w:r>
          </w:p>
          <w:p w14:paraId="35C30540" w14:textId="77777777" w:rsidR="00DD4F65" w:rsidRDefault="00F728FB" w:rsidP="00E405FC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 w:rsidRPr="00E405FC">
              <w:rPr>
                <w:rFonts w:ascii="宋体" w:hAnsi="宋体" w:hint="eastAsia"/>
                <w:b/>
              </w:rPr>
              <w:t>√，可</w:t>
            </w:r>
          </w:p>
          <w:p w14:paraId="15AD3F8B" w14:textId="77777777" w:rsidR="00F728FB" w:rsidRPr="00303045" w:rsidRDefault="00F728FB" w:rsidP="00E405FC">
            <w:pPr>
              <w:spacing w:line="400" w:lineRule="exact"/>
              <w:jc w:val="center"/>
              <w:rPr>
                <w:b/>
              </w:rPr>
            </w:pPr>
            <w:r w:rsidRPr="00E405FC">
              <w:rPr>
                <w:rFonts w:ascii="宋体" w:hAnsi="宋体" w:hint="eastAsia"/>
                <w:b/>
              </w:rPr>
              <w:t>多选）</w:t>
            </w:r>
          </w:p>
        </w:tc>
        <w:tc>
          <w:tcPr>
            <w:tcW w:w="8992" w:type="dxa"/>
            <w:gridSpan w:val="2"/>
          </w:tcPr>
          <w:p w14:paraId="61775BA6" w14:textId="77777777" w:rsidR="001B1437" w:rsidRPr="0068667D" w:rsidRDefault="00F728FB" w:rsidP="004C19B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68667D">
              <w:rPr>
                <w:rFonts w:ascii="宋体" w:hAnsi="宋体" w:hint="eastAsia"/>
                <w:b/>
                <w:szCs w:val="21"/>
              </w:rPr>
              <w:t>1、</w:t>
            </w:r>
            <w:r w:rsidR="001B1437" w:rsidRPr="0068667D">
              <w:rPr>
                <w:rFonts w:ascii="宋体" w:hAnsi="宋体" w:hint="eastAsia"/>
                <w:b/>
                <w:szCs w:val="21"/>
              </w:rPr>
              <w:t>环境保护及相关产品生产</w:t>
            </w:r>
            <w:r w:rsidR="00E405FC">
              <w:rPr>
                <w:rFonts w:ascii="宋体" w:hAnsi="宋体" w:hint="eastAsia"/>
                <w:b/>
                <w:szCs w:val="21"/>
              </w:rPr>
              <w:t>经营</w:t>
            </w:r>
            <w:r w:rsidR="001B1437" w:rsidRPr="0068667D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3B03D728" w14:textId="77777777" w:rsidR="003C62D4" w:rsidRPr="0068667D" w:rsidRDefault="003C62D4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（1）水污染治理产品</w:t>
            </w:r>
          </w:p>
          <w:p w14:paraId="1D61E9EF" w14:textId="77777777" w:rsidR="003C62D4" w:rsidRPr="0068667D" w:rsidRDefault="003C62D4" w:rsidP="004C19B2">
            <w:pPr>
              <w:spacing w:line="300" w:lineRule="exact"/>
              <w:jc w:val="lef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□生活污水处理    □工业废水处理    □污泥处理处置    □重金属去除</w:t>
            </w:r>
          </w:p>
          <w:p w14:paraId="5058257A" w14:textId="77777777" w:rsidR="003C62D4" w:rsidRPr="0068667D" w:rsidRDefault="003C62D4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□面源污染治理    □材料药剂    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14:paraId="60A2A73D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（2）大气污染治理产品</w:t>
            </w:r>
          </w:p>
          <w:p w14:paraId="5AF6BAE8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□除尘    □烟气脱硫    □烟气脱硝    □机动车尾气净化    □材料药剂</w:t>
            </w:r>
          </w:p>
          <w:p w14:paraId="466D37C3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□工业有害气体净化（</w:t>
            </w:r>
            <w:r w:rsidRPr="0068667D">
              <w:rPr>
                <w:rFonts w:ascii="宋体" w:hAnsi="宋体"/>
                <w:noProof/>
                <w:szCs w:val="21"/>
              </w:rPr>
              <w:t>VOCs</w:t>
            </w:r>
            <w:r w:rsidRPr="0068667D">
              <w:rPr>
                <w:rFonts w:ascii="宋体" w:hAnsi="宋体" w:hint="eastAsia"/>
                <w:noProof/>
                <w:szCs w:val="21"/>
              </w:rPr>
              <w:t>）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 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14:paraId="670119BE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（3）固体废物处理</w:t>
            </w:r>
            <w:r w:rsidRPr="0068667D">
              <w:rPr>
                <w:rFonts w:ascii="宋体" w:hAnsi="宋体" w:hint="eastAsia"/>
                <w:noProof/>
                <w:szCs w:val="21"/>
              </w:rPr>
              <w:t>处置产品</w:t>
            </w:r>
          </w:p>
          <w:p w14:paraId="30456910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□生活垃圾处理处置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>□一般工业废物处理处置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 □危险废物处理处置</w:t>
            </w:r>
          </w:p>
          <w:p w14:paraId="71DC58E3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□农业废物处理处置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 □材料药剂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 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14:paraId="2D4AE0A5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（4）噪声与振动控制产品</w:t>
            </w:r>
          </w:p>
          <w:p w14:paraId="2C98EE3D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□吸声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□隔声  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>□消声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>□隔振防振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□材料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  <w:p w14:paraId="01F85AE7" w14:textId="77777777" w:rsidR="003C62D4" w:rsidRPr="0068667D" w:rsidRDefault="0068667D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（5）</w:t>
            </w:r>
            <w:r w:rsidR="003C62D4" w:rsidRPr="0068667D">
              <w:rPr>
                <w:rFonts w:ascii="宋体" w:hAnsi="宋体" w:hint="eastAsia"/>
                <w:noProof/>
                <w:szCs w:val="21"/>
              </w:rPr>
              <w:t>土壤污染治理与修复</w:t>
            </w:r>
            <w:r w:rsidRPr="0068667D">
              <w:rPr>
                <w:rFonts w:ascii="宋体" w:hAnsi="宋体" w:hint="eastAsia"/>
                <w:noProof/>
                <w:szCs w:val="21"/>
              </w:rPr>
              <w:t>产品</w:t>
            </w:r>
          </w:p>
          <w:p w14:paraId="2FC400FF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□城市和工矿企业场地污染治理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>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14:paraId="0D670F82" w14:textId="77777777" w:rsidR="003C62D4" w:rsidRPr="0068667D" w:rsidRDefault="0068667D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（6）</w:t>
            </w:r>
            <w:r w:rsidR="003C62D4" w:rsidRPr="0068667D">
              <w:rPr>
                <w:rFonts w:ascii="宋体" w:hAnsi="宋体" w:hint="eastAsia"/>
                <w:noProof/>
                <w:szCs w:val="21"/>
              </w:rPr>
              <w:t>生态修复及生态保护</w:t>
            </w:r>
            <w:r w:rsidRPr="0068667D">
              <w:rPr>
                <w:rFonts w:ascii="宋体" w:hAnsi="宋体" w:hint="eastAsia"/>
                <w:noProof/>
                <w:szCs w:val="21"/>
              </w:rPr>
              <w:t>产品</w:t>
            </w:r>
          </w:p>
          <w:p w14:paraId="45CAA2AD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□水体生态修复    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               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  <w:p w14:paraId="09CFA663" w14:textId="77777777" w:rsidR="003C62D4" w:rsidRPr="0068667D" w:rsidRDefault="0068667D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（7）</w:t>
            </w:r>
            <w:r w:rsidR="003C62D4" w:rsidRPr="0068667D">
              <w:rPr>
                <w:rFonts w:ascii="宋体" w:hAnsi="宋体" w:hint="eastAsia"/>
                <w:szCs w:val="21"/>
              </w:rPr>
              <w:t>环境监测</w:t>
            </w:r>
            <w:r w:rsidRPr="0068667D">
              <w:rPr>
                <w:rFonts w:ascii="宋体" w:hAnsi="宋体" w:hint="eastAsia"/>
                <w:szCs w:val="21"/>
              </w:rPr>
              <w:t>、检测仪器产品</w:t>
            </w:r>
          </w:p>
          <w:p w14:paraId="7E2EC7C7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□实验室仪器设备</w:t>
            </w:r>
            <w:r w:rsidR="0068667D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□便携式应急监测</w:t>
            </w:r>
            <w:r w:rsidR="0068667D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□在线监测</w:t>
            </w:r>
            <w:r w:rsidR="0068667D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□遥感监测</w:t>
            </w:r>
          </w:p>
          <w:p w14:paraId="63B316C0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□其他（请注明）</w:t>
            </w:r>
            <w:r w:rsidRPr="0068667D">
              <w:rPr>
                <w:rFonts w:ascii="宋体" w:hAnsi="宋体" w:hint="eastAsia"/>
                <w:noProof/>
                <w:szCs w:val="21"/>
                <w:u w:val="single"/>
              </w:rPr>
              <w:t xml:space="preserve">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68667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  <w:p w14:paraId="687CAE85" w14:textId="77777777" w:rsidR="003C62D4" w:rsidRPr="0068667D" w:rsidRDefault="0068667D" w:rsidP="004C19B2">
            <w:pPr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（8）</w:t>
            </w:r>
            <w:r w:rsidR="003C62D4" w:rsidRPr="0068667D">
              <w:rPr>
                <w:rFonts w:ascii="宋体" w:hAnsi="宋体" w:hint="eastAsia"/>
                <w:szCs w:val="21"/>
              </w:rPr>
              <w:t>环境友好</w:t>
            </w:r>
            <w:r w:rsidRPr="0068667D">
              <w:rPr>
                <w:rFonts w:ascii="宋体" w:hAnsi="宋体" w:hint="eastAsia"/>
                <w:szCs w:val="21"/>
              </w:rPr>
              <w:t>产品</w:t>
            </w:r>
          </w:p>
          <w:p w14:paraId="12401E4E" w14:textId="77777777" w:rsidR="003C62D4" w:rsidRPr="0068667D" w:rsidRDefault="003C62D4" w:rsidP="004C19B2">
            <w:pPr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□环境标志产品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="005364BB">
              <w:rPr>
                <w:rFonts w:ascii="宋体" w:hAnsi="宋体" w:hint="eastAsia"/>
                <w:noProof/>
                <w:szCs w:val="21"/>
              </w:rPr>
              <w:t xml:space="preserve">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□有机食品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="005364BB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□节能节水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="005364BB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/>
                <w:noProof/>
                <w:szCs w:val="21"/>
              </w:rPr>
              <w:t xml:space="preserve"> </w:t>
            </w:r>
            <w:r w:rsidRPr="0068667D">
              <w:rPr>
                <w:rFonts w:ascii="宋体" w:hAnsi="宋体" w:hint="eastAsia"/>
                <w:noProof/>
                <w:szCs w:val="21"/>
              </w:rPr>
              <w:t>□清洁能源</w:t>
            </w:r>
            <w:r w:rsidRPr="0068667D">
              <w:rPr>
                <w:rFonts w:ascii="宋体" w:hAnsi="宋体"/>
                <w:noProof/>
                <w:szCs w:val="21"/>
              </w:rPr>
              <w:t xml:space="preserve">  </w:t>
            </w:r>
            <w:r w:rsidR="005364BB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□能源高效利用</w:t>
            </w:r>
          </w:p>
          <w:p w14:paraId="40D73EB9" w14:textId="77777777" w:rsidR="0068667D" w:rsidRPr="0068667D" w:rsidRDefault="0068667D" w:rsidP="004C19B2">
            <w:pPr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（9）资源循环利用产品</w:t>
            </w:r>
          </w:p>
          <w:p w14:paraId="1C8E1561" w14:textId="77777777" w:rsidR="0068667D" w:rsidRPr="0068667D" w:rsidRDefault="001B1437" w:rsidP="004C19B2">
            <w:pPr>
              <w:spacing w:line="300" w:lineRule="exact"/>
              <w:jc w:val="lef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资源循环利用产品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8667D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="00620EBC" w:rsidRPr="0068667D">
              <w:rPr>
                <w:rFonts w:ascii="宋体" w:hAnsi="宋体" w:hint="eastAsia"/>
                <w:szCs w:val="21"/>
              </w:rPr>
              <w:t>资源循环利用产品的生产设备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>□</w:t>
            </w:r>
          </w:p>
          <w:p w14:paraId="11D6D95F" w14:textId="77777777" w:rsidR="001B1437" w:rsidRPr="0068667D" w:rsidRDefault="0068667D" w:rsidP="004C19B2">
            <w:pPr>
              <w:spacing w:line="300" w:lineRule="exact"/>
              <w:jc w:val="lef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（10）</w:t>
            </w:r>
            <w:r w:rsidR="001B1437" w:rsidRPr="0068667D">
              <w:rPr>
                <w:rFonts w:ascii="宋体" w:hAnsi="宋体" w:hint="eastAsia"/>
                <w:szCs w:val="21"/>
              </w:rPr>
              <w:t>其他</w:t>
            </w:r>
            <w:r w:rsidR="005364BB">
              <w:rPr>
                <w:rFonts w:ascii="宋体" w:hAnsi="宋体" w:hint="eastAsia"/>
                <w:szCs w:val="21"/>
              </w:rPr>
              <w:t>产品</w:t>
            </w:r>
            <w:r w:rsidR="001B1437"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E405FC" w:rsidRPr="0068667D">
              <w:rPr>
                <w:rFonts w:ascii="宋体" w:hAnsi="宋体"/>
                <w:szCs w:val="21"/>
              </w:rPr>
              <w:t>（请注明</w:t>
            </w:r>
            <w:r w:rsidR="00E405FC">
              <w:rPr>
                <w:rFonts w:ascii="宋体" w:hAnsi="宋体" w:hint="eastAsia"/>
                <w:szCs w:val="21"/>
              </w:rPr>
              <w:t>）</w:t>
            </w:r>
            <w:r w:rsidR="00E405FC" w:rsidRPr="0068667D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="005364BB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E405FC" w:rsidRPr="0068667D"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="00E405FC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E405F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E405FC" w:rsidRPr="0068667D"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14:paraId="3916F606" w14:textId="77777777" w:rsidR="006E03C0" w:rsidRDefault="006E03C0" w:rsidP="004C19B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7BCDBEE5" w14:textId="1131A86C" w:rsidR="00620EBC" w:rsidRPr="0068667D" w:rsidRDefault="001B1437" w:rsidP="004C19B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68667D">
              <w:rPr>
                <w:rFonts w:ascii="宋体" w:hAnsi="宋体" w:hint="eastAsia"/>
                <w:b/>
                <w:szCs w:val="21"/>
              </w:rPr>
              <w:t>2、环境服务：</w:t>
            </w:r>
          </w:p>
          <w:p w14:paraId="1F215C7E" w14:textId="77777777" w:rsidR="00620EBC" w:rsidRPr="0068667D" w:rsidRDefault="00620EBC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（1）</w:t>
            </w:r>
            <w:r w:rsidRPr="0068667D">
              <w:rPr>
                <w:rFonts w:ascii="宋体" w:hAnsi="宋体"/>
                <w:szCs w:val="21"/>
              </w:rPr>
              <w:t>服务类别</w:t>
            </w:r>
          </w:p>
          <w:p w14:paraId="5DE606A4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污染治理服务及环境保护设施运营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环境工程建设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620EBC" w:rsidRPr="0068667D">
              <w:rPr>
                <w:rFonts w:ascii="宋体" w:hAnsi="宋体" w:hint="eastAsia"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环境技术研发推广</w:t>
            </w:r>
          </w:p>
          <w:p w14:paraId="5C99BC9C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环境政策规划咨询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环境审计与审核认证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环境工程咨询</w:t>
            </w:r>
          </w:p>
          <w:p w14:paraId="10E59041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 xml:space="preserve">环境评估与评价  </w:t>
            </w:r>
            <w:r w:rsidR="00620EBC" w:rsidRPr="0068667D">
              <w:rPr>
                <w:rFonts w:ascii="宋体" w:hAnsi="宋体" w:hint="eastAsia"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环境监理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环境教育与培训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环境信息服务</w:t>
            </w:r>
          </w:p>
          <w:p w14:paraId="51DBD073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rPr>
                <w:rFonts w:ascii="宋体" w:hAnsi="宋体"/>
                <w:noProof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环境监测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环境贸易服务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环境金融服务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生态修复及生态保护</w:t>
            </w:r>
          </w:p>
          <w:p w14:paraId="78D8A683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其他环境服务</w:t>
            </w:r>
            <w:r w:rsidR="00515DA2" w:rsidRPr="0068667D">
              <w:rPr>
                <w:rFonts w:ascii="宋体" w:hAnsi="宋体"/>
                <w:szCs w:val="21"/>
              </w:rPr>
              <w:t>（请注明</w:t>
            </w:r>
            <w:r w:rsidR="00515DA2" w:rsidRPr="0068667D">
              <w:rPr>
                <w:rFonts w:ascii="宋体" w:hAnsi="宋体"/>
                <w:szCs w:val="21"/>
                <w:u w:val="single"/>
              </w:rPr>
              <w:t xml:space="preserve">            </w:t>
            </w:r>
            <w:r w:rsidR="00515DA2"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  <w:r w:rsidR="00515DA2" w:rsidRPr="0068667D"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="008916B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515DA2" w:rsidRPr="0068667D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515DA2" w:rsidRPr="0068667D">
              <w:rPr>
                <w:rFonts w:ascii="宋体" w:hAnsi="宋体"/>
                <w:szCs w:val="21"/>
              </w:rPr>
              <w:t>）</w:t>
            </w:r>
          </w:p>
          <w:p w14:paraId="2A78EE85" w14:textId="77777777" w:rsidR="00620EBC" w:rsidRPr="0068667D" w:rsidRDefault="00620EBC" w:rsidP="004C19B2">
            <w:pPr>
              <w:adjustRightInd w:val="0"/>
              <w:snapToGrid w:val="0"/>
              <w:spacing w:line="300" w:lineRule="exact"/>
              <w:ind w:left="1575" w:hangingChars="750" w:hanging="1575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szCs w:val="21"/>
              </w:rPr>
              <w:t>（2）</w:t>
            </w:r>
            <w:r w:rsidRPr="0068667D">
              <w:rPr>
                <w:rFonts w:ascii="宋体" w:hAnsi="宋体"/>
                <w:szCs w:val="21"/>
              </w:rPr>
              <w:t>服务领域</w:t>
            </w:r>
          </w:p>
          <w:p w14:paraId="7C6332C3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ind w:left="1575" w:hangingChars="750" w:hanging="1575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水污染治理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大气污染治理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="004C19B2">
              <w:rPr>
                <w:rFonts w:ascii="宋体" w:hAnsi="宋体" w:hint="eastAsia"/>
                <w:noProof/>
                <w:szCs w:val="21"/>
              </w:rPr>
              <w:t xml:space="preserve">  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固体废物处理处置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噪声与振动控制</w:t>
            </w:r>
          </w:p>
          <w:p w14:paraId="049F69DD" w14:textId="77777777" w:rsidR="00620EBC" w:rsidRPr="0068667D" w:rsidRDefault="0068667D" w:rsidP="004C19B2">
            <w:pPr>
              <w:adjustRightInd w:val="0"/>
              <w:snapToGrid w:val="0"/>
              <w:spacing w:line="300" w:lineRule="exact"/>
              <w:ind w:left="1575" w:hangingChars="750" w:hanging="1575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辐射污染防护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土壤污染治理与修复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清洁生产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4C19B2">
              <w:rPr>
                <w:rFonts w:ascii="宋体" w:hAnsi="宋体" w:hint="eastAsia"/>
                <w:noProof/>
                <w:szCs w:val="21"/>
              </w:rPr>
              <w:t xml:space="preserve">        </w:t>
            </w:r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资源循环利用</w:t>
            </w:r>
          </w:p>
          <w:p w14:paraId="72AD030C" w14:textId="77777777" w:rsidR="00DD4F65" w:rsidRDefault="0068667D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68667D">
              <w:rPr>
                <w:rFonts w:ascii="宋体" w:hAnsi="宋体" w:hint="eastAsia"/>
                <w:noProof/>
                <w:szCs w:val="21"/>
              </w:rPr>
              <w:t>□</w:t>
            </w:r>
            <w:r w:rsidR="00620EBC" w:rsidRPr="0068667D">
              <w:rPr>
                <w:rFonts w:ascii="宋体" w:hAnsi="宋体"/>
                <w:szCs w:val="21"/>
              </w:rPr>
              <w:t>环境</w:t>
            </w:r>
            <w:proofErr w:type="gramStart"/>
            <w:r w:rsidR="00620EBC" w:rsidRPr="0068667D">
              <w:rPr>
                <w:rFonts w:ascii="宋体" w:hAnsi="宋体"/>
                <w:szCs w:val="21"/>
              </w:rPr>
              <w:t>友好服务</w:t>
            </w:r>
            <w:proofErr w:type="gramEnd"/>
            <w:r w:rsidR="00620EBC" w:rsidRPr="0068667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907232">
              <w:rPr>
                <w:rFonts w:ascii="宋体" w:hAnsi="宋体" w:hint="eastAsia"/>
                <w:b/>
                <w:bCs/>
                <w:noProof/>
                <w:szCs w:val="21"/>
              </w:rPr>
              <w:t>□</w:t>
            </w:r>
            <w:r w:rsidR="004C19B2" w:rsidRPr="00907232">
              <w:rPr>
                <w:rFonts w:ascii="宋体" w:hAnsi="宋体" w:hint="eastAsia"/>
                <w:b/>
                <w:bCs/>
                <w:noProof/>
                <w:szCs w:val="21"/>
              </w:rPr>
              <w:t xml:space="preserve">油烟净化设施清洗服务 </w:t>
            </w:r>
            <w:r w:rsidR="004C19B2" w:rsidRPr="0068667D">
              <w:rPr>
                <w:rFonts w:ascii="宋体" w:hAnsi="宋体" w:hint="eastAsia"/>
                <w:noProof/>
                <w:szCs w:val="21"/>
              </w:rPr>
              <w:t xml:space="preserve"> □</w:t>
            </w:r>
            <w:r w:rsidR="004C19B2" w:rsidRPr="0068667D">
              <w:rPr>
                <w:rFonts w:ascii="宋体" w:hAnsi="宋体"/>
                <w:szCs w:val="21"/>
              </w:rPr>
              <w:t>其他（请注</w:t>
            </w:r>
            <w:r w:rsidR="004C19B2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4C19B2" w:rsidRPr="0068667D">
              <w:rPr>
                <w:rFonts w:ascii="宋体" w:hAnsi="宋体"/>
                <w:szCs w:val="21"/>
                <w:u w:val="single"/>
              </w:rPr>
              <w:t xml:space="preserve">            </w:t>
            </w:r>
            <w:r w:rsidR="004C19B2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4C19B2" w:rsidRPr="0068667D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4C19B2" w:rsidRPr="0068667D">
              <w:rPr>
                <w:rFonts w:ascii="宋体" w:hAnsi="宋体"/>
                <w:szCs w:val="21"/>
              </w:rPr>
              <w:t>）</w:t>
            </w:r>
          </w:p>
          <w:p w14:paraId="725AD34D" w14:textId="77777777" w:rsidR="004C19B2" w:rsidRPr="006917C5" w:rsidRDefault="004C19B2" w:rsidP="004C19B2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D4F65" w14:paraId="04070224" w14:textId="77777777" w:rsidTr="004C19B2">
        <w:trPr>
          <w:trHeight w:val="548"/>
        </w:trPr>
        <w:tc>
          <w:tcPr>
            <w:tcW w:w="1055" w:type="dxa"/>
            <w:vMerge w:val="restart"/>
            <w:vAlign w:val="center"/>
          </w:tcPr>
          <w:p w14:paraId="57F8867A" w14:textId="77777777" w:rsidR="00DD4F65" w:rsidRDefault="00DD4F65" w:rsidP="00E37ED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14:paraId="744BE510" w14:textId="77777777" w:rsidR="00DD4F65" w:rsidRDefault="00DD4F65" w:rsidP="00E405FC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环保</w:t>
            </w:r>
          </w:p>
          <w:p w14:paraId="1E9F827D" w14:textId="77777777" w:rsidR="00DD4F65" w:rsidRDefault="00DD4F65" w:rsidP="00E405FC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</w:t>
            </w:r>
          </w:p>
          <w:p w14:paraId="685DA9A2" w14:textId="77777777" w:rsidR="00DD4F65" w:rsidRPr="00E405FC" w:rsidRDefault="00DD4F65" w:rsidP="00691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</w:t>
            </w:r>
          </w:p>
        </w:tc>
        <w:tc>
          <w:tcPr>
            <w:tcW w:w="6797" w:type="dxa"/>
            <w:vAlign w:val="center"/>
          </w:tcPr>
          <w:p w14:paraId="6C419CD7" w14:textId="77777777" w:rsidR="00DD4F65" w:rsidRPr="00E37ED2" w:rsidRDefault="00DD4F65" w:rsidP="00DD4F6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37ED2">
              <w:rPr>
                <w:rFonts w:hint="eastAsia"/>
                <w:szCs w:val="21"/>
              </w:rPr>
              <w:t>名称、规格、型号</w:t>
            </w:r>
          </w:p>
        </w:tc>
        <w:tc>
          <w:tcPr>
            <w:tcW w:w="2195" w:type="dxa"/>
            <w:vAlign w:val="center"/>
          </w:tcPr>
          <w:p w14:paraId="2C2AE103" w14:textId="77777777" w:rsidR="00DD4F65" w:rsidRPr="00E37ED2" w:rsidRDefault="00DD4F65" w:rsidP="00DD4F6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37ED2">
              <w:rPr>
                <w:rFonts w:ascii="宋体" w:hAnsi="宋体" w:hint="eastAsia"/>
                <w:szCs w:val="21"/>
              </w:rPr>
              <w:t>技术来源</w:t>
            </w:r>
          </w:p>
        </w:tc>
      </w:tr>
      <w:tr w:rsidR="00DD4F65" w14:paraId="127AADA1" w14:textId="77777777" w:rsidTr="004C19B2">
        <w:trPr>
          <w:trHeight w:val="548"/>
        </w:trPr>
        <w:tc>
          <w:tcPr>
            <w:tcW w:w="1055" w:type="dxa"/>
            <w:vMerge/>
            <w:vAlign w:val="center"/>
          </w:tcPr>
          <w:p w14:paraId="1BE9CE96" w14:textId="77777777" w:rsidR="00DD4F65" w:rsidRDefault="00DD4F65" w:rsidP="00E405FC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797" w:type="dxa"/>
          </w:tcPr>
          <w:p w14:paraId="73A70A1C" w14:textId="77777777" w:rsidR="0037644B" w:rsidRPr="00E37ED2" w:rsidRDefault="0037644B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37ED2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2195" w:type="dxa"/>
          </w:tcPr>
          <w:p w14:paraId="6A3BC829" w14:textId="77777777" w:rsidR="00DD4F65" w:rsidRPr="00E37ED2" w:rsidRDefault="00DD4F65" w:rsidP="00DD4F6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D4F65" w14:paraId="46D97821" w14:textId="77777777" w:rsidTr="004C19B2">
        <w:trPr>
          <w:trHeight w:val="500"/>
        </w:trPr>
        <w:tc>
          <w:tcPr>
            <w:tcW w:w="1055" w:type="dxa"/>
            <w:vMerge/>
            <w:vAlign w:val="center"/>
          </w:tcPr>
          <w:p w14:paraId="0763C013" w14:textId="77777777" w:rsidR="00DD4F65" w:rsidRDefault="00DD4F65" w:rsidP="00E405FC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797" w:type="dxa"/>
          </w:tcPr>
          <w:p w14:paraId="18CC506D" w14:textId="77777777" w:rsidR="0037644B" w:rsidRPr="00E37ED2" w:rsidRDefault="0037644B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37ED2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2195" w:type="dxa"/>
          </w:tcPr>
          <w:p w14:paraId="71362FED" w14:textId="77777777" w:rsidR="00DD4F65" w:rsidRPr="00E37ED2" w:rsidRDefault="00DD4F65" w:rsidP="00DD4F6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D4F65" w14:paraId="09E72644" w14:textId="77777777" w:rsidTr="004C19B2">
        <w:trPr>
          <w:trHeight w:val="521"/>
        </w:trPr>
        <w:tc>
          <w:tcPr>
            <w:tcW w:w="1055" w:type="dxa"/>
            <w:vMerge/>
            <w:vAlign w:val="center"/>
          </w:tcPr>
          <w:p w14:paraId="1FE26C85" w14:textId="77777777" w:rsidR="00DD4F65" w:rsidRDefault="00DD4F65" w:rsidP="00E405FC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797" w:type="dxa"/>
          </w:tcPr>
          <w:p w14:paraId="4C69FEAF" w14:textId="77777777" w:rsidR="0037644B" w:rsidRPr="00E37ED2" w:rsidRDefault="004C19B2" w:rsidP="004C19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37644B" w:rsidRPr="00E37ED2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2195" w:type="dxa"/>
          </w:tcPr>
          <w:p w14:paraId="195C6DA6" w14:textId="77777777" w:rsidR="00DD4F65" w:rsidRPr="00E37ED2" w:rsidRDefault="00DD4F65" w:rsidP="00DD4F65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3B3B195" w14:textId="77777777" w:rsidR="00EF23DC" w:rsidRDefault="00EF23DC"/>
    <w:p w14:paraId="1FB0616B" w14:textId="77777777" w:rsidR="00DD4F65" w:rsidRDefault="00DD4F65"/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7"/>
      </w:tblGrid>
      <w:tr w:rsidR="007B1224" w14:paraId="11DB539F" w14:textId="77777777" w:rsidTr="008916B1">
        <w:trPr>
          <w:trHeight w:val="13361"/>
        </w:trPr>
        <w:tc>
          <w:tcPr>
            <w:tcW w:w="10047" w:type="dxa"/>
            <w:vAlign w:val="center"/>
          </w:tcPr>
          <w:p w14:paraId="4C9619DE" w14:textId="77777777" w:rsidR="0037644B" w:rsidRPr="0037644B" w:rsidRDefault="00DD4F65" w:rsidP="0037644B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37644B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西安市环境保护产业协会会员单位</w:t>
            </w:r>
          </w:p>
          <w:p w14:paraId="356B24E1" w14:textId="77777777" w:rsidR="00DD4F65" w:rsidRPr="0037644B" w:rsidRDefault="00DD4F65" w:rsidP="0037644B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37644B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信用承诺书</w:t>
            </w:r>
          </w:p>
          <w:p w14:paraId="6A728D4C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A39A57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为加强本企业的诚信体系建设，进一步规范从业人员的诚信理念和信用意识，规范企业的市场经营行为，提高企业的社会诚信度，本公司向社会公众做出如下承诺：</w:t>
            </w:r>
          </w:p>
          <w:p w14:paraId="6A64CD80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一、遵守国家法律法规，执行西安市环境保护产业协会章程，履行协会行规行约。</w:t>
            </w:r>
          </w:p>
          <w:p w14:paraId="382C95CC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二、坚持诚信原则，重合同守信用，杜绝欺诈蒙骗行为。</w:t>
            </w:r>
          </w:p>
          <w:p w14:paraId="217B74F9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三、遵守有关产品质量的法律、法规和标准，树立服务意识，建立健全内部产品质量管理制度，提高产品质量，反对弄虚作假，不损害用户和消费者的合法权益。</w:t>
            </w:r>
          </w:p>
          <w:p w14:paraId="18434156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四、加强安全生产管理，建立健全安全生产管理制度，杜绝事故发生。</w:t>
            </w:r>
          </w:p>
          <w:p w14:paraId="672E41A7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五、遵守财政税收法律、法规和相关的规章制度，依法按时足额纳税，不拖欠、逃避金融债务。</w:t>
            </w:r>
          </w:p>
          <w:p w14:paraId="74999375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六、维护职工合法权益，按照国家和当地政府规定，按时支付员工工资，为职工办理“五险</w:t>
            </w:r>
            <w:proofErr w:type="gramStart"/>
            <w:r w:rsidRPr="0037644B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37644B">
              <w:rPr>
                <w:rFonts w:ascii="宋体" w:hAnsi="宋体" w:hint="eastAsia"/>
                <w:sz w:val="24"/>
                <w:szCs w:val="24"/>
              </w:rPr>
              <w:t>金”，开展岗位培训。</w:t>
            </w:r>
          </w:p>
          <w:p w14:paraId="42BAF002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七、严格合同管理，依法订立、变更、解除合同，认真履行合同义务，</w:t>
            </w:r>
            <w:proofErr w:type="gramStart"/>
            <w:r w:rsidRPr="0037644B"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 w:rsidRPr="0037644B">
              <w:rPr>
                <w:rFonts w:ascii="宋体" w:hAnsi="宋体" w:hint="eastAsia"/>
                <w:sz w:val="24"/>
                <w:szCs w:val="24"/>
              </w:rPr>
              <w:t>无故违约。</w:t>
            </w:r>
          </w:p>
          <w:p w14:paraId="189643FC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八、参与投标时，不串通招标投标，</w:t>
            </w:r>
            <w:proofErr w:type="gramStart"/>
            <w:r w:rsidRPr="0037644B"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 w:rsidRPr="0037644B">
              <w:rPr>
                <w:rFonts w:ascii="宋体" w:hAnsi="宋体" w:hint="eastAsia"/>
                <w:sz w:val="24"/>
                <w:szCs w:val="24"/>
              </w:rPr>
              <w:t>非法干涉招标投标活动。</w:t>
            </w:r>
          </w:p>
          <w:p w14:paraId="57BAEA6B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九、坚持科学创新，保护知识产权。不假冒他人的注册商标，不伪造或者冒用认证标志、名优标志等质量标志，不对商品质量作引人误解的虚假表示。</w:t>
            </w:r>
          </w:p>
          <w:p w14:paraId="38BFFCD6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十、不以盗窃、利诱、胁迫或者其他不正当手段获取权利人的商业秘密；不违反约定或者违反权利人有关保守商业秘密的要求，披露、使用或者允许他人使用其所掌握的商业秘密。</w:t>
            </w:r>
          </w:p>
          <w:p w14:paraId="38538226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以上承诺，请社会各界监督。</w:t>
            </w:r>
          </w:p>
          <w:p w14:paraId="76B4AE90" w14:textId="77777777" w:rsidR="0037644B" w:rsidRPr="0037644B" w:rsidRDefault="0037644B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C99C473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2122641" w14:textId="77777777" w:rsidR="00DD4F65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>法人代表（签字）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>：</w:t>
            </w: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8916B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>承诺单位（</w:t>
            </w:r>
            <w:r w:rsidR="008359E0">
              <w:rPr>
                <w:rFonts w:ascii="宋体" w:hAnsi="宋体" w:hint="eastAsia"/>
                <w:sz w:val="24"/>
                <w:szCs w:val="24"/>
              </w:rPr>
              <w:t>盖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>章）：</w:t>
            </w:r>
          </w:p>
          <w:p w14:paraId="0D52411E" w14:textId="77777777" w:rsidR="004C19B2" w:rsidRDefault="004C19B2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798C38A" w14:textId="77777777" w:rsidR="004C19B2" w:rsidRPr="0037644B" w:rsidRDefault="004C19B2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A9252FA" w14:textId="77777777" w:rsidR="00DD4F65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A8600D9" w14:textId="77777777" w:rsidR="007B1224" w:rsidRPr="0037644B" w:rsidRDefault="00DD4F65" w:rsidP="0037644B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b/>
                <w:szCs w:val="21"/>
              </w:rPr>
            </w:pP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 年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 月  </w:t>
            </w:r>
            <w:r w:rsidR="0037644B" w:rsidRPr="0037644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7644B"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14:paraId="2623C132" w14:textId="77777777" w:rsidR="00EF23DC" w:rsidRDefault="00EF23DC"/>
    <w:p w14:paraId="44B76B1D" w14:textId="77777777" w:rsidR="00EF23DC" w:rsidRDefault="00EF23DC"/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2006"/>
        <w:gridCol w:w="877"/>
        <w:gridCol w:w="3415"/>
        <w:gridCol w:w="868"/>
        <w:gridCol w:w="1932"/>
      </w:tblGrid>
      <w:tr w:rsidR="0037644B" w14:paraId="65CAB233" w14:textId="77777777" w:rsidTr="008916B1">
        <w:trPr>
          <w:trHeight w:val="1312"/>
        </w:trPr>
        <w:tc>
          <w:tcPr>
            <w:tcW w:w="921" w:type="dxa"/>
            <w:vAlign w:val="center"/>
          </w:tcPr>
          <w:p w14:paraId="4B950A1B" w14:textId="77777777" w:rsidR="008359E0" w:rsidRDefault="008359E0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</w:t>
            </w:r>
          </w:p>
          <w:p w14:paraId="2FB18E18" w14:textId="77777777" w:rsidR="008359E0" w:rsidRDefault="008359E0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</w:p>
          <w:p w14:paraId="49A4F1DB" w14:textId="77777777" w:rsidR="00E37ED2" w:rsidRPr="00E37ED2" w:rsidRDefault="008359E0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司</w:t>
            </w:r>
          </w:p>
          <w:p w14:paraId="57DF2ECE" w14:textId="77777777" w:rsidR="008359E0" w:rsidRDefault="008359E0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</w:p>
          <w:p w14:paraId="28138348" w14:textId="77777777" w:rsidR="00E37ED2" w:rsidRPr="00E37ED2" w:rsidRDefault="00E37ED2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  <w:r w:rsidRPr="00E37ED2">
              <w:rPr>
                <w:rFonts w:hint="eastAsia"/>
                <w:b/>
                <w:szCs w:val="21"/>
              </w:rPr>
              <w:t>简</w:t>
            </w:r>
          </w:p>
          <w:p w14:paraId="0FA030F5" w14:textId="77777777" w:rsidR="008359E0" w:rsidRDefault="008359E0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</w:p>
          <w:p w14:paraId="0F82EBA4" w14:textId="77777777" w:rsidR="0037644B" w:rsidRPr="00E37ED2" w:rsidRDefault="00E37ED2" w:rsidP="00E37ED2">
            <w:pPr>
              <w:spacing w:afterLines="50" w:after="120" w:line="300" w:lineRule="exact"/>
              <w:jc w:val="center"/>
              <w:rPr>
                <w:b/>
                <w:szCs w:val="21"/>
              </w:rPr>
            </w:pPr>
            <w:proofErr w:type="gramStart"/>
            <w:r w:rsidRPr="00E37ED2">
              <w:rPr>
                <w:rFonts w:hint="eastAsia"/>
                <w:b/>
                <w:szCs w:val="21"/>
              </w:rPr>
              <w:t>介</w:t>
            </w:r>
            <w:proofErr w:type="gramEnd"/>
          </w:p>
        </w:tc>
        <w:tc>
          <w:tcPr>
            <w:tcW w:w="9098" w:type="dxa"/>
            <w:gridSpan w:val="5"/>
          </w:tcPr>
          <w:p w14:paraId="2C96B4BE" w14:textId="77777777" w:rsidR="008916B1" w:rsidRDefault="008916B1" w:rsidP="008916B1">
            <w:pPr>
              <w:spacing w:afterLines="50" w:after="120" w:line="240" w:lineRule="exact"/>
              <w:jc w:val="left"/>
              <w:rPr>
                <w:szCs w:val="21"/>
              </w:rPr>
            </w:pPr>
          </w:p>
          <w:p w14:paraId="2CA09F69" w14:textId="09DDA96C" w:rsidR="0037644B" w:rsidRPr="00E37ED2" w:rsidRDefault="0037644B" w:rsidP="008916B1">
            <w:pPr>
              <w:spacing w:afterLines="50" w:after="120" w:line="240" w:lineRule="exact"/>
              <w:jc w:val="left"/>
              <w:rPr>
                <w:szCs w:val="21"/>
              </w:rPr>
            </w:pPr>
            <w:r w:rsidRPr="00E37ED2">
              <w:rPr>
                <w:rFonts w:hint="eastAsia"/>
                <w:szCs w:val="21"/>
              </w:rPr>
              <w:t>（</w:t>
            </w:r>
            <w:r w:rsidRPr="00E37ED2">
              <w:rPr>
                <w:rFonts w:hint="eastAsia"/>
                <w:szCs w:val="21"/>
              </w:rPr>
              <w:t>500</w:t>
            </w:r>
            <w:r w:rsidRPr="00E37ED2">
              <w:rPr>
                <w:rFonts w:hint="eastAsia"/>
                <w:szCs w:val="21"/>
              </w:rPr>
              <w:t>字</w:t>
            </w:r>
            <w:r w:rsidR="008359E0">
              <w:rPr>
                <w:rFonts w:hint="eastAsia"/>
                <w:szCs w:val="21"/>
              </w:rPr>
              <w:t>左右</w:t>
            </w:r>
            <w:r w:rsidRPr="00E37ED2">
              <w:rPr>
                <w:rFonts w:hint="eastAsia"/>
                <w:szCs w:val="21"/>
              </w:rPr>
              <w:t>，</w:t>
            </w:r>
            <w:r w:rsidR="00782B19">
              <w:rPr>
                <w:rFonts w:hint="eastAsia"/>
                <w:szCs w:val="21"/>
              </w:rPr>
              <w:t>包括公司地址、电话、联系人等联系方式），</w:t>
            </w:r>
            <w:r w:rsidRPr="00E37ED2">
              <w:rPr>
                <w:rFonts w:hint="eastAsia"/>
                <w:szCs w:val="21"/>
              </w:rPr>
              <w:t>可另附页</w:t>
            </w:r>
            <w:r w:rsidR="008359E0">
              <w:rPr>
                <w:rFonts w:hint="eastAsia"/>
                <w:szCs w:val="21"/>
              </w:rPr>
              <w:t>；同时报送一份电子版，以便在协会网站宣传使用</w:t>
            </w:r>
            <w:r w:rsidRPr="00E37ED2">
              <w:rPr>
                <w:rFonts w:hint="eastAsia"/>
                <w:szCs w:val="21"/>
              </w:rPr>
              <w:t>）</w:t>
            </w:r>
          </w:p>
          <w:p w14:paraId="29105670" w14:textId="77777777" w:rsidR="0037644B" w:rsidRDefault="0037644B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72D0D19D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50066673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209531B5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16A09DC3" w14:textId="77777777" w:rsidR="00E37ED2" w:rsidRDefault="00E37ED2" w:rsidP="008916B1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2AD0ED60" w14:textId="77777777" w:rsidR="008359E0" w:rsidRDefault="008359E0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2C2F43CF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2C491E10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0C1318B1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53A6FFB6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48ACD8E9" w14:textId="77777777" w:rsidR="00E37ED2" w:rsidRDefault="00E37ED2" w:rsidP="00E37ED2">
            <w:pPr>
              <w:pStyle w:val="20"/>
              <w:spacing w:after="50" w:line="240" w:lineRule="exact"/>
              <w:ind w:leftChars="0" w:left="0"/>
              <w:rPr>
                <w:b/>
                <w:szCs w:val="21"/>
              </w:rPr>
            </w:pPr>
          </w:p>
          <w:p w14:paraId="2A0A3CC9" w14:textId="77777777" w:rsidR="00E37ED2" w:rsidRPr="00E37ED2" w:rsidRDefault="00E37ED2" w:rsidP="00E37ED2">
            <w:pPr>
              <w:pStyle w:val="20"/>
              <w:spacing w:line="240" w:lineRule="exact"/>
              <w:ind w:leftChars="0" w:left="0"/>
              <w:rPr>
                <w:b/>
                <w:szCs w:val="21"/>
              </w:rPr>
            </w:pPr>
          </w:p>
        </w:tc>
      </w:tr>
      <w:tr w:rsidR="00E877D7" w14:paraId="03CF05D9" w14:textId="77777777" w:rsidTr="008916B1">
        <w:trPr>
          <w:trHeight w:val="3953"/>
        </w:trPr>
        <w:tc>
          <w:tcPr>
            <w:tcW w:w="921" w:type="dxa"/>
            <w:vAlign w:val="center"/>
          </w:tcPr>
          <w:p w14:paraId="2C233DCC" w14:textId="77777777" w:rsidR="006C37FB" w:rsidRPr="0098529B" w:rsidRDefault="006C37FB" w:rsidP="006C37FB">
            <w:pPr>
              <w:spacing w:line="360" w:lineRule="exact"/>
              <w:jc w:val="center"/>
              <w:rPr>
                <w:b/>
                <w:szCs w:val="21"/>
              </w:rPr>
            </w:pPr>
            <w:r w:rsidRPr="0098529B">
              <w:rPr>
                <w:rFonts w:hint="eastAsia"/>
                <w:b/>
                <w:szCs w:val="21"/>
              </w:rPr>
              <w:t>声</w:t>
            </w:r>
          </w:p>
          <w:p w14:paraId="5F068AD5" w14:textId="77777777" w:rsidR="006C37FB" w:rsidRDefault="006C37FB" w:rsidP="006C37FB">
            <w:pPr>
              <w:spacing w:line="360" w:lineRule="exact"/>
              <w:jc w:val="center"/>
              <w:rPr>
                <w:b/>
                <w:szCs w:val="21"/>
              </w:rPr>
            </w:pPr>
          </w:p>
          <w:p w14:paraId="1908F169" w14:textId="77777777" w:rsidR="006C37FB" w:rsidRDefault="006C37FB" w:rsidP="006C37FB">
            <w:pPr>
              <w:spacing w:line="360" w:lineRule="exact"/>
              <w:jc w:val="center"/>
              <w:rPr>
                <w:b/>
                <w:szCs w:val="21"/>
              </w:rPr>
            </w:pPr>
          </w:p>
          <w:p w14:paraId="07220F6E" w14:textId="77777777" w:rsidR="007F6236" w:rsidRDefault="007F6236" w:rsidP="006C37FB">
            <w:pPr>
              <w:spacing w:line="360" w:lineRule="exact"/>
              <w:jc w:val="center"/>
              <w:rPr>
                <w:b/>
                <w:szCs w:val="21"/>
              </w:rPr>
            </w:pPr>
          </w:p>
          <w:p w14:paraId="40B6B0F9" w14:textId="77777777" w:rsidR="007F6236" w:rsidRPr="0098529B" w:rsidRDefault="007F6236" w:rsidP="006C37FB">
            <w:pPr>
              <w:spacing w:line="360" w:lineRule="exact"/>
              <w:jc w:val="center"/>
              <w:rPr>
                <w:b/>
                <w:szCs w:val="21"/>
              </w:rPr>
            </w:pPr>
          </w:p>
          <w:p w14:paraId="3BB01B45" w14:textId="77777777" w:rsidR="00E877D7" w:rsidRPr="0098529B" w:rsidRDefault="006C37FB" w:rsidP="006C37FB">
            <w:pPr>
              <w:spacing w:line="360" w:lineRule="exact"/>
              <w:jc w:val="center"/>
              <w:rPr>
                <w:b/>
                <w:szCs w:val="21"/>
              </w:rPr>
            </w:pPr>
            <w:r w:rsidRPr="0098529B">
              <w:rPr>
                <w:rFonts w:hint="eastAsia"/>
                <w:b/>
                <w:szCs w:val="21"/>
              </w:rPr>
              <w:t>明</w:t>
            </w:r>
          </w:p>
        </w:tc>
        <w:tc>
          <w:tcPr>
            <w:tcW w:w="9098" w:type="dxa"/>
            <w:gridSpan w:val="5"/>
          </w:tcPr>
          <w:p w14:paraId="6E130599" w14:textId="77777777" w:rsidR="006C37FB" w:rsidRPr="00E37ED2" w:rsidRDefault="007437A9" w:rsidP="00E37ED2">
            <w:pPr>
              <w:pStyle w:val="20"/>
              <w:spacing w:line="360" w:lineRule="exact"/>
              <w:ind w:leftChars="0" w:left="0" w:firstLineChars="200" w:firstLine="480"/>
              <w:rPr>
                <w:rFonts w:ascii="黑体" w:eastAsia="黑体"/>
                <w:sz w:val="24"/>
                <w:szCs w:val="24"/>
              </w:rPr>
            </w:pPr>
            <w:r w:rsidRPr="00E37ED2">
              <w:rPr>
                <w:rFonts w:ascii="黑体" w:eastAsia="黑体" w:hint="eastAsia"/>
                <w:sz w:val="24"/>
                <w:szCs w:val="24"/>
              </w:rPr>
              <w:t>本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单位（公司）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郑重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声明：自愿加入西安市环境保护产业协会，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此次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所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填报的《入会申请表》及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提供的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基本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材料均真实、有效，并经过本单位（公司）核实。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本单位（公司）在西安市</w:t>
            </w:r>
            <w:r w:rsidR="004C19B2">
              <w:rPr>
                <w:rFonts w:ascii="黑体" w:eastAsia="黑体" w:hint="eastAsia"/>
                <w:sz w:val="24"/>
                <w:szCs w:val="24"/>
              </w:rPr>
              <w:t>环境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污染治理市场参与环境工程建设、环保产品</w:t>
            </w:r>
            <w:r w:rsidR="00566D0D" w:rsidRPr="00E37ED2">
              <w:rPr>
                <w:rFonts w:ascii="黑体" w:eastAsia="黑体" w:hint="eastAsia"/>
                <w:sz w:val="24"/>
                <w:szCs w:val="24"/>
              </w:rPr>
              <w:t>生产经营及环境服务</w:t>
            </w:r>
            <w:r w:rsidRPr="00E37ED2">
              <w:rPr>
                <w:rFonts w:ascii="黑体" w:eastAsia="黑体" w:hint="eastAsia"/>
                <w:sz w:val="24"/>
                <w:szCs w:val="24"/>
              </w:rPr>
              <w:t>中，遵守国家有关法律、法规和规章，严格贯彻执行行业标准，保证环保工程质量，服从西安市环境保护产业协会的行业管理，接受监督，并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遵守西安市环境保护产业协会</w:t>
            </w:r>
            <w:r w:rsidR="00D03122" w:rsidRPr="00E37ED2">
              <w:rPr>
                <w:rFonts w:ascii="黑体" w:eastAsia="黑体" w:hint="eastAsia"/>
                <w:sz w:val="24"/>
                <w:szCs w:val="24"/>
              </w:rPr>
              <w:t>《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章程</w:t>
            </w:r>
            <w:r w:rsidR="00D03122" w:rsidRPr="00E37ED2">
              <w:rPr>
                <w:rFonts w:ascii="黑体" w:eastAsia="黑体" w:hint="eastAsia"/>
                <w:sz w:val="24"/>
                <w:szCs w:val="24"/>
              </w:rPr>
              <w:t>》</w:t>
            </w:r>
            <w:r w:rsidR="006C37FB" w:rsidRPr="00E37ED2">
              <w:rPr>
                <w:rFonts w:ascii="黑体" w:eastAsia="黑体" w:hint="eastAsia"/>
                <w:sz w:val="24"/>
                <w:szCs w:val="24"/>
              </w:rPr>
              <w:t>的有关规定。</w:t>
            </w:r>
          </w:p>
          <w:p w14:paraId="6ACAAF1F" w14:textId="77777777" w:rsidR="00656B91" w:rsidRPr="0098529B" w:rsidRDefault="00656B91" w:rsidP="006C37FB">
            <w:pPr>
              <w:pStyle w:val="20"/>
              <w:spacing w:line="360" w:lineRule="exact"/>
              <w:ind w:leftChars="0" w:left="0" w:firstLineChars="200" w:firstLine="422"/>
              <w:rPr>
                <w:b/>
                <w:szCs w:val="21"/>
              </w:rPr>
            </w:pPr>
          </w:p>
          <w:p w14:paraId="7CAD31DE" w14:textId="77777777" w:rsidR="006C37FB" w:rsidRPr="00E37ED2" w:rsidRDefault="006C37FB" w:rsidP="007437A9">
            <w:pPr>
              <w:spacing w:line="360" w:lineRule="exact"/>
              <w:ind w:firstLineChars="48" w:firstLine="101"/>
              <w:rPr>
                <w:szCs w:val="21"/>
              </w:rPr>
            </w:pPr>
            <w:r w:rsidRPr="00E37ED2">
              <w:rPr>
                <w:rFonts w:hint="eastAsia"/>
                <w:szCs w:val="21"/>
              </w:rPr>
              <w:t>申请单位法定代表人</w:t>
            </w:r>
            <w:r w:rsidR="007437A9" w:rsidRPr="00E37ED2">
              <w:rPr>
                <w:rFonts w:hint="eastAsia"/>
                <w:szCs w:val="21"/>
              </w:rPr>
              <w:t>（签字）</w:t>
            </w:r>
            <w:r w:rsidRPr="00E37ED2">
              <w:rPr>
                <w:rFonts w:hint="eastAsia"/>
                <w:szCs w:val="21"/>
              </w:rPr>
              <w:t>：</w:t>
            </w:r>
            <w:r w:rsidRPr="00E37ED2">
              <w:rPr>
                <w:rFonts w:hint="eastAsia"/>
                <w:szCs w:val="21"/>
              </w:rPr>
              <w:t xml:space="preserve">                </w:t>
            </w:r>
            <w:r w:rsidRPr="00E37ED2">
              <w:rPr>
                <w:rFonts w:hint="eastAsia"/>
                <w:szCs w:val="21"/>
              </w:rPr>
              <w:t>申请单位</w:t>
            </w:r>
            <w:r w:rsidR="008359E0">
              <w:rPr>
                <w:rFonts w:hint="eastAsia"/>
                <w:szCs w:val="21"/>
              </w:rPr>
              <w:t>（盖</w:t>
            </w:r>
            <w:r w:rsidR="00EF23DC" w:rsidRPr="00E37ED2">
              <w:rPr>
                <w:rFonts w:hint="eastAsia"/>
                <w:szCs w:val="21"/>
              </w:rPr>
              <w:t>章）</w:t>
            </w:r>
            <w:r w:rsidRPr="00E37ED2">
              <w:rPr>
                <w:rFonts w:hint="eastAsia"/>
                <w:szCs w:val="21"/>
              </w:rPr>
              <w:t>：</w:t>
            </w:r>
          </w:p>
          <w:p w14:paraId="1B5F0A5C" w14:textId="77777777" w:rsidR="007437A9" w:rsidRPr="00E37ED2" w:rsidRDefault="007437A9" w:rsidP="00EF23DC">
            <w:pPr>
              <w:spacing w:line="360" w:lineRule="exact"/>
              <w:ind w:firstLineChars="200" w:firstLine="420"/>
              <w:rPr>
                <w:szCs w:val="21"/>
              </w:rPr>
            </w:pPr>
          </w:p>
          <w:p w14:paraId="281D36E0" w14:textId="77777777" w:rsidR="006335BF" w:rsidRPr="0098529B" w:rsidRDefault="007437A9" w:rsidP="00DC7F48">
            <w:pPr>
              <w:spacing w:afterLines="50" w:after="120" w:line="360" w:lineRule="exact"/>
              <w:rPr>
                <w:b/>
                <w:szCs w:val="21"/>
              </w:rPr>
            </w:pPr>
            <w:r w:rsidRPr="00E37ED2">
              <w:rPr>
                <w:rFonts w:hint="eastAsia"/>
                <w:szCs w:val="21"/>
              </w:rPr>
              <w:t xml:space="preserve">              </w:t>
            </w:r>
            <w:r w:rsidR="00DC7F48">
              <w:rPr>
                <w:rFonts w:hint="eastAsia"/>
                <w:szCs w:val="21"/>
              </w:rPr>
              <w:t xml:space="preserve">                           </w:t>
            </w:r>
            <w:r w:rsidRPr="00E37ED2">
              <w:rPr>
                <w:rFonts w:hint="eastAsia"/>
                <w:szCs w:val="21"/>
              </w:rPr>
              <w:t xml:space="preserve">      </w:t>
            </w:r>
            <w:r w:rsidR="006C37FB" w:rsidRPr="00E37ED2">
              <w:rPr>
                <w:rFonts w:hint="eastAsia"/>
                <w:szCs w:val="21"/>
              </w:rPr>
              <w:t xml:space="preserve">         </w:t>
            </w:r>
            <w:r w:rsidR="006C37FB" w:rsidRPr="00E37ED2">
              <w:rPr>
                <w:rFonts w:hint="eastAsia"/>
                <w:szCs w:val="21"/>
              </w:rPr>
              <w:t>年</w:t>
            </w:r>
            <w:r w:rsidR="006C37FB" w:rsidRPr="00E37ED2">
              <w:rPr>
                <w:rFonts w:hint="eastAsia"/>
                <w:szCs w:val="21"/>
              </w:rPr>
              <w:t xml:space="preserve">       </w:t>
            </w:r>
            <w:r w:rsidR="006C37FB" w:rsidRPr="00E37ED2">
              <w:rPr>
                <w:rFonts w:hint="eastAsia"/>
                <w:szCs w:val="21"/>
              </w:rPr>
              <w:t>月</w:t>
            </w:r>
            <w:r w:rsidR="006C37FB" w:rsidRPr="00E37ED2">
              <w:rPr>
                <w:rFonts w:hint="eastAsia"/>
                <w:szCs w:val="21"/>
              </w:rPr>
              <w:t xml:space="preserve">       </w:t>
            </w:r>
            <w:r w:rsidR="006C37FB" w:rsidRPr="00E37ED2">
              <w:rPr>
                <w:rFonts w:hint="eastAsia"/>
                <w:szCs w:val="21"/>
              </w:rPr>
              <w:t>日</w:t>
            </w:r>
          </w:p>
        </w:tc>
      </w:tr>
      <w:tr w:rsidR="0098529B" w14:paraId="1BC7B3F4" w14:textId="77777777" w:rsidTr="00891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726"/>
        </w:trPr>
        <w:tc>
          <w:tcPr>
            <w:tcW w:w="921" w:type="dxa"/>
            <w:vAlign w:val="center"/>
          </w:tcPr>
          <w:p w14:paraId="381FFA79" w14:textId="77777777" w:rsidR="00565F41" w:rsidRDefault="006C37FB" w:rsidP="007F623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</w:t>
            </w:r>
            <w:r w:rsidR="008359E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料</w:t>
            </w:r>
          </w:p>
          <w:p w14:paraId="3DD8C6FA" w14:textId="77777777" w:rsidR="00565F41" w:rsidRDefault="006C37FB" w:rsidP="007F623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  <w:r w:rsidR="008359E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  <w:p w14:paraId="4056488D" w14:textId="77777777" w:rsidR="00565F41" w:rsidRDefault="00E37ED2" w:rsidP="007F623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</w:t>
            </w:r>
            <w:r w:rsidR="008359E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者</w:t>
            </w:r>
          </w:p>
          <w:p w14:paraId="492A19FF" w14:textId="77777777" w:rsidR="00565F41" w:rsidRDefault="006C37FB" w:rsidP="007F623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</w:t>
            </w:r>
            <w:r w:rsidR="008359E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场</w:t>
            </w:r>
          </w:p>
          <w:p w14:paraId="6F341E21" w14:textId="77777777" w:rsidR="00565F41" w:rsidRDefault="006C37FB" w:rsidP="007F623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</w:t>
            </w:r>
            <w:r w:rsidR="008359E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察</w:t>
            </w:r>
          </w:p>
          <w:p w14:paraId="3D74D7AB" w14:textId="77777777" w:rsidR="0098529B" w:rsidRPr="0098529B" w:rsidRDefault="006C37FB" w:rsidP="007F623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</w:t>
            </w:r>
            <w:r w:rsidR="008359E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论</w:t>
            </w:r>
          </w:p>
        </w:tc>
        <w:tc>
          <w:tcPr>
            <w:tcW w:w="9098" w:type="dxa"/>
            <w:gridSpan w:val="5"/>
          </w:tcPr>
          <w:p w14:paraId="46828261" w14:textId="77777777" w:rsidR="0098529B" w:rsidRPr="00E37ED2" w:rsidRDefault="0098529B" w:rsidP="00EF23DC">
            <w:pPr>
              <w:spacing w:line="360" w:lineRule="exact"/>
              <w:jc w:val="left"/>
              <w:rPr>
                <w:szCs w:val="21"/>
              </w:rPr>
            </w:pPr>
          </w:p>
          <w:p w14:paraId="17D0931D" w14:textId="77777777" w:rsidR="00565F41" w:rsidRPr="00E37ED2" w:rsidRDefault="00565F41" w:rsidP="00EF23DC">
            <w:pPr>
              <w:spacing w:line="360" w:lineRule="exact"/>
              <w:jc w:val="left"/>
              <w:rPr>
                <w:szCs w:val="21"/>
              </w:rPr>
            </w:pPr>
          </w:p>
          <w:p w14:paraId="37A88B23" w14:textId="77777777" w:rsidR="00656B91" w:rsidRPr="00E37ED2" w:rsidRDefault="00E37ED2" w:rsidP="00EF23DC">
            <w:pPr>
              <w:spacing w:line="360" w:lineRule="exact"/>
              <w:jc w:val="left"/>
              <w:rPr>
                <w:szCs w:val="21"/>
              </w:rPr>
            </w:pPr>
            <w:r w:rsidRPr="00E37ED2">
              <w:rPr>
                <w:rFonts w:hint="eastAsia"/>
                <w:szCs w:val="21"/>
              </w:rPr>
              <w:t xml:space="preserve">                                              </w:t>
            </w:r>
            <w:r w:rsidRPr="00E37ED2">
              <w:rPr>
                <w:rFonts w:hint="eastAsia"/>
                <w:szCs w:val="21"/>
              </w:rPr>
              <w:t>审查人签字：</w:t>
            </w:r>
          </w:p>
          <w:p w14:paraId="57EEA21E" w14:textId="77777777" w:rsidR="00565F41" w:rsidRPr="00E37ED2" w:rsidRDefault="00565F41" w:rsidP="00EF23DC">
            <w:pPr>
              <w:spacing w:line="360" w:lineRule="exact"/>
              <w:jc w:val="left"/>
              <w:rPr>
                <w:szCs w:val="21"/>
              </w:rPr>
            </w:pPr>
          </w:p>
          <w:p w14:paraId="78CE4205" w14:textId="77777777" w:rsidR="00565F41" w:rsidRPr="0098529B" w:rsidRDefault="00565F41" w:rsidP="00E37ED2">
            <w:pPr>
              <w:spacing w:line="360" w:lineRule="exact"/>
              <w:ind w:firstLineChars="2000" w:firstLine="4200"/>
              <w:rPr>
                <w:b/>
                <w:szCs w:val="21"/>
              </w:rPr>
            </w:pPr>
            <w:r w:rsidRPr="00E37ED2">
              <w:rPr>
                <w:rFonts w:hint="eastAsia"/>
                <w:szCs w:val="21"/>
              </w:rPr>
              <w:t xml:space="preserve">                 </w:t>
            </w:r>
            <w:r w:rsidRPr="00E37ED2">
              <w:rPr>
                <w:rFonts w:hint="eastAsia"/>
                <w:szCs w:val="21"/>
              </w:rPr>
              <w:t>年</w:t>
            </w:r>
            <w:r w:rsidRPr="00E37ED2">
              <w:rPr>
                <w:rFonts w:hint="eastAsia"/>
                <w:szCs w:val="21"/>
              </w:rPr>
              <w:t xml:space="preserve">       </w:t>
            </w:r>
            <w:r w:rsidRPr="00E37ED2">
              <w:rPr>
                <w:rFonts w:hint="eastAsia"/>
                <w:szCs w:val="21"/>
              </w:rPr>
              <w:t>月</w:t>
            </w:r>
            <w:r w:rsidRPr="00E37ED2">
              <w:rPr>
                <w:rFonts w:hint="eastAsia"/>
                <w:szCs w:val="21"/>
              </w:rPr>
              <w:t xml:space="preserve">       </w:t>
            </w:r>
            <w:r w:rsidRPr="00E37ED2">
              <w:rPr>
                <w:rFonts w:hint="eastAsia"/>
                <w:szCs w:val="21"/>
              </w:rPr>
              <w:t>日</w:t>
            </w:r>
          </w:p>
        </w:tc>
      </w:tr>
      <w:tr w:rsidR="002B5CA2" w14:paraId="13129DCB" w14:textId="77777777" w:rsidTr="00891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235"/>
        </w:trPr>
        <w:tc>
          <w:tcPr>
            <w:tcW w:w="921" w:type="dxa"/>
            <w:vAlign w:val="center"/>
          </w:tcPr>
          <w:p w14:paraId="574F4E1D" w14:textId="77777777" w:rsidR="002B5CA2" w:rsidRPr="0098529B" w:rsidRDefault="00EF23DC" w:rsidP="00E37ED2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西安</w:t>
            </w:r>
            <w:r w:rsidR="007F6236">
              <w:rPr>
                <w:rFonts w:hint="eastAsia"/>
                <w:b/>
                <w:szCs w:val="21"/>
              </w:rPr>
              <w:t>市</w:t>
            </w:r>
            <w:r w:rsidR="00565F41">
              <w:rPr>
                <w:rFonts w:hint="eastAsia"/>
                <w:b/>
                <w:szCs w:val="21"/>
              </w:rPr>
              <w:t>环</w:t>
            </w:r>
            <w:r>
              <w:rPr>
                <w:rFonts w:hint="eastAsia"/>
                <w:b/>
                <w:szCs w:val="21"/>
              </w:rPr>
              <w:t>境</w:t>
            </w:r>
            <w:r w:rsidR="00565F41">
              <w:rPr>
                <w:rFonts w:hint="eastAsia"/>
                <w:b/>
                <w:szCs w:val="21"/>
              </w:rPr>
              <w:t>保</w:t>
            </w:r>
            <w:r>
              <w:rPr>
                <w:rFonts w:hint="eastAsia"/>
                <w:b/>
                <w:szCs w:val="21"/>
              </w:rPr>
              <w:t>护</w:t>
            </w:r>
            <w:r w:rsidR="00565F41">
              <w:rPr>
                <w:rFonts w:hint="eastAsia"/>
                <w:b/>
                <w:szCs w:val="21"/>
              </w:rPr>
              <w:t>产业</w:t>
            </w:r>
            <w:r w:rsidR="002B5CA2" w:rsidRPr="0098529B">
              <w:rPr>
                <w:rFonts w:hint="eastAsia"/>
                <w:b/>
                <w:szCs w:val="21"/>
              </w:rPr>
              <w:t>协会意见</w:t>
            </w:r>
          </w:p>
        </w:tc>
        <w:tc>
          <w:tcPr>
            <w:tcW w:w="9098" w:type="dxa"/>
            <w:gridSpan w:val="5"/>
          </w:tcPr>
          <w:p w14:paraId="18748A66" w14:textId="77777777" w:rsidR="002B5CA2" w:rsidRPr="0098529B" w:rsidRDefault="002B5CA2" w:rsidP="0098529B">
            <w:pPr>
              <w:widowControl/>
              <w:spacing w:line="360" w:lineRule="exact"/>
              <w:jc w:val="left"/>
              <w:rPr>
                <w:b/>
                <w:szCs w:val="21"/>
              </w:rPr>
            </w:pPr>
          </w:p>
          <w:p w14:paraId="49EE390E" w14:textId="77777777" w:rsidR="00565F41" w:rsidRPr="00E37ED2" w:rsidRDefault="00565F41" w:rsidP="0098529B">
            <w:pPr>
              <w:widowControl/>
              <w:spacing w:line="360" w:lineRule="exact"/>
              <w:jc w:val="left"/>
              <w:rPr>
                <w:szCs w:val="21"/>
              </w:rPr>
            </w:pPr>
          </w:p>
          <w:p w14:paraId="530FAB4C" w14:textId="77777777" w:rsidR="00565F41" w:rsidRPr="00E37ED2" w:rsidRDefault="00565F41" w:rsidP="0098529B">
            <w:pPr>
              <w:widowControl/>
              <w:spacing w:line="360" w:lineRule="exact"/>
              <w:jc w:val="left"/>
              <w:rPr>
                <w:szCs w:val="21"/>
              </w:rPr>
            </w:pPr>
          </w:p>
          <w:p w14:paraId="1B2B5AF4" w14:textId="77777777" w:rsidR="006335BF" w:rsidRPr="00E37ED2" w:rsidRDefault="008359E0" w:rsidP="00E37ED2">
            <w:pPr>
              <w:widowControl/>
              <w:spacing w:line="360" w:lineRule="exact"/>
              <w:ind w:firstLineChars="2400" w:firstLine="50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</w:t>
            </w:r>
            <w:r w:rsidR="00F83F8C">
              <w:rPr>
                <w:rFonts w:hint="eastAsia"/>
                <w:szCs w:val="21"/>
              </w:rPr>
              <w:t>盖</w:t>
            </w:r>
            <w:r w:rsidR="00EF23DC" w:rsidRPr="00E37ED2">
              <w:rPr>
                <w:rFonts w:hint="eastAsia"/>
                <w:szCs w:val="21"/>
              </w:rPr>
              <w:t>章）：</w:t>
            </w:r>
          </w:p>
          <w:p w14:paraId="694CFC09" w14:textId="77777777" w:rsidR="00EF23DC" w:rsidRPr="00E37ED2" w:rsidRDefault="00EF23DC" w:rsidP="00E37ED2">
            <w:pPr>
              <w:widowControl/>
              <w:spacing w:line="360" w:lineRule="exact"/>
              <w:ind w:firstLineChars="2450" w:firstLine="5145"/>
              <w:jc w:val="left"/>
              <w:rPr>
                <w:szCs w:val="21"/>
              </w:rPr>
            </w:pPr>
          </w:p>
          <w:p w14:paraId="496DC45A" w14:textId="77777777" w:rsidR="002B5CA2" w:rsidRPr="0098529B" w:rsidRDefault="002B5CA2" w:rsidP="0098529B">
            <w:pPr>
              <w:widowControl/>
              <w:spacing w:line="360" w:lineRule="exact"/>
              <w:jc w:val="left"/>
              <w:rPr>
                <w:b/>
                <w:szCs w:val="21"/>
              </w:rPr>
            </w:pPr>
            <w:r w:rsidRPr="00E37ED2">
              <w:rPr>
                <w:rFonts w:hint="eastAsia"/>
                <w:szCs w:val="21"/>
              </w:rPr>
              <w:t xml:space="preserve">                                  </w:t>
            </w:r>
            <w:r w:rsidR="0098529B" w:rsidRPr="00E37ED2">
              <w:rPr>
                <w:rFonts w:hint="eastAsia"/>
                <w:szCs w:val="21"/>
              </w:rPr>
              <w:t xml:space="preserve">       </w:t>
            </w:r>
            <w:r w:rsidR="00084CE9" w:rsidRPr="00E37ED2">
              <w:rPr>
                <w:rFonts w:hint="eastAsia"/>
                <w:szCs w:val="21"/>
              </w:rPr>
              <w:t xml:space="preserve">    </w:t>
            </w:r>
            <w:r w:rsidR="0098529B" w:rsidRPr="00E37ED2">
              <w:rPr>
                <w:rFonts w:hint="eastAsia"/>
                <w:szCs w:val="21"/>
              </w:rPr>
              <w:t xml:space="preserve"> </w:t>
            </w:r>
            <w:r w:rsidRPr="00E37ED2">
              <w:rPr>
                <w:rFonts w:hint="eastAsia"/>
                <w:szCs w:val="21"/>
              </w:rPr>
              <w:t xml:space="preserve">           </w:t>
            </w:r>
            <w:r w:rsidRPr="00E37ED2">
              <w:rPr>
                <w:rFonts w:hint="eastAsia"/>
                <w:szCs w:val="21"/>
              </w:rPr>
              <w:t>年</w:t>
            </w:r>
            <w:r w:rsidRPr="00E37ED2">
              <w:rPr>
                <w:rFonts w:hint="eastAsia"/>
                <w:szCs w:val="21"/>
              </w:rPr>
              <w:t xml:space="preserve">       </w:t>
            </w:r>
            <w:r w:rsidRPr="00E37ED2">
              <w:rPr>
                <w:rFonts w:hint="eastAsia"/>
                <w:szCs w:val="21"/>
              </w:rPr>
              <w:t>月</w:t>
            </w:r>
            <w:r w:rsidRPr="00E37ED2">
              <w:rPr>
                <w:rFonts w:hint="eastAsia"/>
                <w:szCs w:val="21"/>
              </w:rPr>
              <w:t xml:space="preserve">       </w:t>
            </w:r>
            <w:r w:rsidRPr="00E37ED2">
              <w:rPr>
                <w:rFonts w:hint="eastAsia"/>
                <w:szCs w:val="21"/>
              </w:rPr>
              <w:t>日</w:t>
            </w:r>
          </w:p>
        </w:tc>
      </w:tr>
      <w:tr w:rsidR="001F2671" w14:paraId="5BB897C0" w14:textId="77777777" w:rsidTr="00891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884"/>
        </w:trPr>
        <w:tc>
          <w:tcPr>
            <w:tcW w:w="921" w:type="dxa"/>
            <w:tcBorders>
              <w:bottom w:val="single" w:sz="8" w:space="0" w:color="auto"/>
            </w:tcBorders>
            <w:vAlign w:val="center"/>
          </w:tcPr>
          <w:p w14:paraId="4C3C3A34" w14:textId="77777777" w:rsidR="001F2671" w:rsidRDefault="00A050F6" w:rsidP="00A050F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="00F83F8C"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2006" w:type="dxa"/>
            <w:tcBorders>
              <w:bottom w:val="single" w:sz="8" w:space="0" w:color="auto"/>
            </w:tcBorders>
            <w:vAlign w:val="center"/>
          </w:tcPr>
          <w:p w14:paraId="3D91C557" w14:textId="77777777" w:rsidR="001F2671" w:rsidRDefault="001F2671" w:rsidP="001F2671">
            <w:pPr>
              <w:widowControl/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vAlign w:val="center"/>
          </w:tcPr>
          <w:p w14:paraId="1C4C7C64" w14:textId="77777777" w:rsidR="001F2671" w:rsidRDefault="001F2671" w:rsidP="001F2671">
            <w:pPr>
              <w:widowControl/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会员</w:t>
            </w:r>
          </w:p>
          <w:p w14:paraId="3D4CBD61" w14:textId="77777777" w:rsidR="001F2671" w:rsidRDefault="001F2671" w:rsidP="001F2671">
            <w:pPr>
              <w:widowControl/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3415" w:type="dxa"/>
            <w:tcBorders>
              <w:bottom w:val="single" w:sz="8" w:space="0" w:color="auto"/>
            </w:tcBorders>
            <w:vAlign w:val="center"/>
          </w:tcPr>
          <w:p w14:paraId="4409FCCB" w14:textId="77777777" w:rsidR="001F2671" w:rsidRPr="00E37ED2" w:rsidRDefault="001F2671" w:rsidP="001F2671">
            <w:pPr>
              <w:widowControl/>
              <w:spacing w:line="360" w:lineRule="exact"/>
              <w:rPr>
                <w:szCs w:val="21"/>
              </w:rPr>
            </w:pPr>
            <w:r w:rsidRPr="00E37ED2">
              <w:rPr>
                <w:rFonts w:hint="eastAsia"/>
                <w:szCs w:val="21"/>
              </w:rPr>
              <w:t>□会员单位</w:t>
            </w:r>
            <w:r w:rsidRPr="00E37ED2">
              <w:rPr>
                <w:rFonts w:hint="eastAsia"/>
                <w:szCs w:val="21"/>
              </w:rPr>
              <w:t xml:space="preserve">        </w:t>
            </w:r>
            <w:r w:rsidRPr="00E37ED2">
              <w:rPr>
                <w:rFonts w:hint="eastAsia"/>
                <w:szCs w:val="21"/>
              </w:rPr>
              <w:t>□理事单位</w:t>
            </w:r>
          </w:p>
          <w:p w14:paraId="4E33C752" w14:textId="77777777" w:rsidR="001F2671" w:rsidRDefault="001F2671" w:rsidP="001F2671">
            <w:pPr>
              <w:widowControl/>
              <w:spacing w:line="360" w:lineRule="exact"/>
              <w:rPr>
                <w:b/>
                <w:szCs w:val="21"/>
              </w:rPr>
            </w:pPr>
            <w:r w:rsidRPr="00E37ED2">
              <w:rPr>
                <w:rFonts w:hint="eastAsia"/>
                <w:szCs w:val="21"/>
              </w:rPr>
              <w:t>□常务理事单位</w:t>
            </w:r>
            <w:r w:rsidRPr="00E37ED2">
              <w:rPr>
                <w:rFonts w:hint="eastAsia"/>
                <w:szCs w:val="21"/>
              </w:rPr>
              <w:t xml:space="preserve">    </w:t>
            </w:r>
            <w:r w:rsidRPr="00E37ED2">
              <w:rPr>
                <w:rFonts w:hint="eastAsia"/>
                <w:szCs w:val="21"/>
              </w:rPr>
              <w:t>□副会长单位</w:t>
            </w:r>
          </w:p>
        </w:tc>
        <w:tc>
          <w:tcPr>
            <w:tcW w:w="868" w:type="dxa"/>
            <w:tcBorders>
              <w:bottom w:val="single" w:sz="8" w:space="0" w:color="auto"/>
            </w:tcBorders>
            <w:vAlign w:val="center"/>
          </w:tcPr>
          <w:p w14:paraId="33726AE2" w14:textId="77777777" w:rsidR="001F2671" w:rsidRDefault="001F2671" w:rsidP="001F2671">
            <w:pPr>
              <w:widowControl/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经办人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vAlign w:val="center"/>
          </w:tcPr>
          <w:p w14:paraId="477B2EA0" w14:textId="77777777" w:rsidR="001F2671" w:rsidRPr="0098529B" w:rsidRDefault="001F2671" w:rsidP="001F2671">
            <w:pPr>
              <w:widowControl/>
              <w:spacing w:line="360" w:lineRule="exact"/>
              <w:jc w:val="center"/>
              <w:rPr>
                <w:b/>
                <w:szCs w:val="21"/>
              </w:rPr>
            </w:pPr>
          </w:p>
        </w:tc>
      </w:tr>
    </w:tbl>
    <w:p w14:paraId="53A2829B" w14:textId="77777777" w:rsidR="00565F41" w:rsidRDefault="00565F41" w:rsidP="001F2671">
      <w:pPr>
        <w:ind w:right="630"/>
        <w:rPr>
          <w:rFonts w:ascii="宋体" w:hAnsi="宋体"/>
          <w:b/>
          <w:szCs w:val="21"/>
        </w:rPr>
      </w:pPr>
    </w:p>
    <w:sectPr w:rsidR="00565F41" w:rsidSect="008916B1">
      <w:footerReference w:type="default" r:id="rId9"/>
      <w:pgSz w:w="11907" w:h="16840" w:code="9"/>
      <w:pgMar w:top="1440" w:right="1080" w:bottom="1440" w:left="1080" w:header="720" w:footer="720" w:gutter="0"/>
      <w:pgNumType w:start="1"/>
      <w:cols w:space="425"/>
      <w:docGrid w:linePitch="314" w:charSpace="1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754F" w14:textId="77777777" w:rsidR="00A54B52" w:rsidRDefault="00A54B52" w:rsidP="00663C10">
      <w:r>
        <w:separator/>
      </w:r>
    </w:p>
  </w:endnote>
  <w:endnote w:type="continuationSeparator" w:id="0">
    <w:p w14:paraId="2E251C2E" w14:textId="77777777" w:rsidR="00A54B52" w:rsidRDefault="00A54B52" w:rsidP="0066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中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922F" w14:textId="77777777" w:rsidR="00084CE9" w:rsidRDefault="002E3E3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91D" w:rsidRPr="007E691D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7CD7DB94" w14:textId="77777777" w:rsidR="001C7D3F" w:rsidRDefault="001C7D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60A9" w14:textId="77777777" w:rsidR="00A54B52" w:rsidRDefault="00A54B52" w:rsidP="00663C10">
      <w:r>
        <w:separator/>
      </w:r>
    </w:p>
  </w:footnote>
  <w:footnote w:type="continuationSeparator" w:id="0">
    <w:p w14:paraId="1A7E0F41" w14:textId="77777777" w:rsidR="00A54B52" w:rsidRDefault="00A54B52" w:rsidP="0066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FC4"/>
    <w:multiLevelType w:val="hybridMultilevel"/>
    <w:tmpl w:val="13DC64B0"/>
    <w:lvl w:ilvl="0" w:tplc="89423A4E">
      <w:start w:val="1"/>
      <w:numFmt w:val="decimal"/>
      <w:lvlText w:val="%1、"/>
      <w:lvlJc w:val="left"/>
      <w:pPr>
        <w:tabs>
          <w:tab w:val="num" w:pos="0"/>
        </w:tabs>
        <w:ind w:left="340" w:hanging="34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5C59D9"/>
    <w:multiLevelType w:val="hybridMultilevel"/>
    <w:tmpl w:val="37F06692"/>
    <w:lvl w:ilvl="0" w:tplc="4B64B8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304F3"/>
    <w:multiLevelType w:val="hybridMultilevel"/>
    <w:tmpl w:val="3B823EFA"/>
    <w:lvl w:ilvl="0" w:tplc="499C50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31B9B"/>
    <w:multiLevelType w:val="hybridMultilevel"/>
    <w:tmpl w:val="EDF8FE2C"/>
    <w:lvl w:ilvl="0" w:tplc="4FD648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DF60A8"/>
    <w:multiLevelType w:val="hybridMultilevel"/>
    <w:tmpl w:val="5BD465D6"/>
    <w:lvl w:ilvl="0" w:tplc="9FA4DA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8"/>
  <w:drawingGridVerticalSpacing w:val="157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E7F"/>
    <w:rsid w:val="0000458F"/>
    <w:rsid w:val="00024B84"/>
    <w:rsid w:val="00084CE9"/>
    <w:rsid w:val="0016280C"/>
    <w:rsid w:val="00167E9D"/>
    <w:rsid w:val="00191E7F"/>
    <w:rsid w:val="001B1437"/>
    <w:rsid w:val="001C7D3F"/>
    <w:rsid w:val="001F2671"/>
    <w:rsid w:val="001F49FA"/>
    <w:rsid w:val="00211B4A"/>
    <w:rsid w:val="00216D28"/>
    <w:rsid w:val="0027141F"/>
    <w:rsid w:val="00275524"/>
    <w:rsid w:val="00296328"/>
    <w:rsid w:val="002B5CA2"/>
    <w:rsid w:val="002D1DA8"/>
    <w:rsid w:val="002E3E3B"/>
    <w:rsid w:val="002E7295"/>
    <w:rsid w:val="00303045"/>
    <w:rsid w:val="00305E29"/>
    <w:rsid w:val="00320DF9"/>
    <w:rsid w:val="00362CB0"/>
    <w:rsid w:val="0037644B"/>
    <w:rsid w:val="00377D9C"/>
    <w:rsid w:val="0039628E"/>
    <w:rsid w:val="003B7A00"/>
    <w:rsid w:val="003C62D4"/>
    <w:rsid w:val="003D46B9"/>
    <w:rsid w:val="003F4EA7"/>
    <w:rsid w:val="00421216"/>
    <w:rsid w:val="004316BE"/>
    <w:rsid w:val="00433E4B"/>
    <w:rsid w:val="00445078"/>
    <w:rsid w:val="00445097"/>
    <w:rsid w:val="004C19B2"/>
    <w:rsid w:val="004F4BD3"/>
    <w:rsid w:val="004F7A03"/>
    <w:rsid w:val="004F7D38"/>
    <w:rsid w:val="00515DA2"/>
    <w:rsid w:val="0052042F"/>
    <w:rsid w:val="005303B4"/>
    <w:rsid w:val="005364BB"/>
    <w:rsid w:val="00551874"/>
    <w:rsid w:val="0056253B"/>
    <w:rsid w:val="00565F41"/>
    <w:rsid w:val="00566D0D"/>
    <w:rsid w:val="005702C4"/>
    <w:rsid w:val="00591B68"/>
    <w:rsid w:val="005E2441"/>
    <w:rsid w:val="00615BD9"/>
    <w:rsid w:val="00620EBC"/>
    <w:rsid w:val="00621564"/>
    <w:rsid w:val="006335BF"/>
    <w:rsid w:val="00656B91"/>
    <w:rsid w:val="00663C10"/>
    <w:rsid w:val="00667A4D"/>
    <w:rsid w:val="00681689"/>
    <w:rsid w:val="0068667D"/>
    <w:rsid w:val="006917C5"/>
    <w:rsid w:val="006B6DE5"/>
    <w:rsid w:val="006C37FB"/>
    <w:rsid w:val="006C4145"/>
    <w:rsid w:val="006D4E5F"/>
    <w:rsid w:val="006E03C0"/>
    <w:rsid w:val="006F2D05"/>
    <w:rsid w:val="0072218B"/>
    <w:rsid w:val="00726506"/>
    <w:rsid w:val="00727F1D"/>
    <w:rsid w:val="00732765"/>
    <w:rsid w:val="007437A9"/>
    <w:rsid w:val="0077335F"/>
    <w:rsid w:val="00782B19"/>
    <w:rsid w:val="007A3B88"/>
    <w:rsid w:val="007B1224"/>
    <w:rsid w:val="007E691D"/>
    <w:rsid w:val="007F05C5"/>
    <w:rsid w:val="007F6236"/>
    <w:rsid w:val="007F7AEA"/>
    <w:rsid w:val="00805784"/>
    <w:rsid w:val="00822E39"/>
    <w:rsid w:val="008359E0"/>
    <w:rsid w:val="008707E3"/>
    <w:rsid w:val="008916B1"/>
    <w:rsid w:val="008B2D9D"/>
    <w:rsid w:val="008D1D1D"/>
    <w:rsid w:val="00907232"/>
    <w:rsid w:val="00917D46"/>
    <w:rsid w:val="0093102C"/>
    <w:rsid w:val="00942EBA"/>
    <w:rsid w:val="00947DCB"/>
    <w:rsid w:val="00952C8F"/>
    <w:rsid w:val="009714BE"/>
    <w:rsid w:val="00973687"/>
    <w:rsid w:val="0098529B"/>
    <w:rsid w:val="009D3437"/>
    <w:rsid w:val="009F0540"/>
    <w:rsid w:val="00A050F6"/>
    <w:rsid w:val="00A33D0D"/>
    <w:rsid w:val="00A43430"/>
    <w:rsid w:val="00A54B52"/>
    <w:rsid w:val="00A7497E"/>
    <w:rsid w:val="00A916FB"/>
    <w:rsid w:val="00AE53A3"/>
    <w:rsid w:val="00AE77A9"/>
    <w:rsid w:val="00B03DD6"/>
    <w:rsid w:val="00B30E3C"/>
    <w:rsid w:val="00B83270"/>
    <w:rsid w:val="00B8412A"/>
    <w:rsid w:val="00BA2657"/>
    <w:rsid w:val="00BD0FD4"/>
    <w:rsid w:val="00BD178F"/>
    <w:rsid w:val="00BF0508"/>
    <w:rsid w:val="00BF62E9"/>
    <w:rsid w:val="00C27C0A"/>
    <w:rsid w:val="00CC20DF"/>
    <w:rsid w:val="00CC6633"/>
    <w:rsid w:val="00CD08EB"/>
    <w:rsid w:val="00D03122"/>
    <w:rsid w:val="00D14A1C"/>
    <w:rsid w:val="00D3708D"/>
    <w:rsid w:val="00D46DD9"/>
    <w:rsid w:val="00D664C9"/>
    <w:rsid w:val="00D72778"/>
    <w:rsid w:val="00DC2C4B"/>
    <w:rsid w:val="00DC7F48"/>
    <w:rsid w:val="00DD4F65"/>
    <w:rsid w:val="00E054DA"/>
    <w:rsid w:val="00E1597B"/>
    <w:rsid w:val="00E27AA5"/>
    <w:rsid w:val="00E37ED2"/>
    <w:rsid w:val="00E405FC"/>
    <w:rsid w:val="00E40C87"/>
    <w:rsid w:val="00E46999"/>
    <w:rsid w:val="00E66D95"/>
    <w:rsid w:val="00E877D7"/>
    <w:rsid w:val="00E9585C"/>
    <w:rsid w:val="00EB0F5C"/>
    <w:rsid w:val="00EF23DC"/>
    <w:rsid w:val="00F030DE"/>
    <w:rsid w:val="00F07F33"/>
    <w:rsid w:val="00F268B7"/>
    <w:rsid w:val="00F448AB"/>
    <w:rsid w:val="00F54E21"/>
    <w:rsid w:val="00F57040"/>
    <w:rsid w:val="00F612FC"/>
    <w:rsid w:val="00F728FB"/>
    <w:rsid w:val="00F7722F"/>
    <w:rsid w:val="00F83F8C"/>
    <w:rsid w:val="00F9636F"/>
    <w:rsid w:val="00FA0005"/>
    <w:rsid w:val="00FA3ABA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58254"/>
  <w15:docId w15:val="{FB1E9044-B6A8-4CDF-B8B0-47E39727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link w:val="a5"/>
    <w:pPr>
      <w:spacing w:line="600" w:lineRule="exact"/>
    </w:pPr>
    <w:rPr>
      <w:rFonts w:ascii="黑体" w:eastAsia="黑体"/>
      <w:b/>
      <w:bCs/>
      <w:sz w:val="28"/>
      <w:u w:val="single"/>
    </w:rPr>
  </w:style>
  <w:style w:type="paragraph" w:styleId="2">
    <w:name w:val="Body Text 2"/>
    <w:basedOn w:val="a"/>
    <w:pPr>
      <w:spacing w:line="240" w:lineRule="exact"/>
    </w:pPr>
    <w:rPr>
      <w:sz w:val="24"/>
    </w:rPr>
  </w:style>
  <w:style w:type="paragraph" w:styleId="a6">
    <w:name w:val="Body Text Indent"/>
    <w:basedOn w:val="a"/>
    <w:rsid w:val="0072218B"/>
    <w:pPr>
      <w:spacing w:after="120"/>
      <w:ind w:leftChars="200" w:left="420"/>
    </w:pPr>
  </w:style>
  <w:style w:type="paragraph" w:styleId="20">
    <w:name w:val="Body Text Indent 2"/>
    <w:basedOn w:val="a"/>
    <w:rsid w:val="0072218B"/>
    <w:pPr>
      <w:spacing w:after="120" w:line="480" w:lineRule="auto"/>
      <w:ind w:leftChars="200" w:left="420"/>
    </w:pPr>
  </w:style>
  <w:style w:type="paragraph" w:styleId="a7">
    <w:name w:val="header"/>
    <w:basedOn w:val="a"/>
    <w:link w:val="a8"/>
    <w:rsid w:val="0066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63C1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663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3C10"/>
    <w:rPr>
      <w:kern w:val="2"/>
      <w:sz w:val="18"/>
      <w:szCs w:val="18"/>
    </w:rPr>
  </w:style>
  <w:style w:type="paragraph" w:styleId="ab">
    <w:name w:val="Balloon Text"/>
    <w:basedOn w:val="a"/>
    <w:link w:val="ac"/>
    <w:rsid w:val="009F0540"/>
    <w:rPr>
      <w:sz w:val="18"/>
      <w:szCs w:val="18"/>
    </w:rPr>
  </w:style>
  <w:style w:type="character" w:customStyle="1" w:styleId="ac">
    <w:name w:val="批注框文本 字符"/>
    <w:basedOn w:val="a0"/>
    <w:link w:val="ab"/>
    <w:rsid w:val="009F0540"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rsid w:val="00E9585C"/>
    <w:rPr>
      <w:rFonts w:ascii="黑体" w:eastAsia="黑体"/>
      <w:b/>
      <w:bCs/>
      <w:kern w:val="2"/>
      <w:sz w:val="28"/>
      <w:u w:val="single"/>
    </w:rPr>
  </w:style>
  <w:style w:type="paragraph" w:styleId="ad">
    <w:name w:val="Normal (Web)"/>
    <w:basedOn w:val="a"/>
    <w:rsid w:val="00E95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526865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ahb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620</Words>
  <Characters>3540</Characters>
  <Application>Microsoft Office Word</Application>
  <DocSecurity>0</DocSecurity>
  <Lines>29</Lines>
  <Paragraphs>8</Paragraphs>
  <ScaleCrop>false</ScaleCrop>
  <Company>夏朗图文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中国环境保护产业协会</dc:title>
  <dc:creator>夏朗图文</dc:creator>
  <cp:lastModifiedBy>admin</cp:lastModifiedBy>
  <cp:revision>5</cp:revision>
  <cp:lastPrinted>2021-02-24T02:14:00Z</cp:lastPrinted>
  <dcterms:created xsi:type="dcterms:W3CDTF">2023-07-21T07:37:00Z</dcterms:created>
  <dcterms:modified xsi:type="dcterms:W3CDTF">2024-03-04T03:53:00Z</dcterms:modified>
</cp:coreProperties>
</file>